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5DarkAccent5"/>
        <w:tblpPr w:leftFromText="180" w:rightFromText="180" w:vertAnchor="page" w:horzAnchor="margin" w:tblpXSpec="center" w:tblpY="2281"/>
        <w:bidiVisual/>
        <w:tblW w:w="0" w:type="auto"/>
        <w:tblLook w:val="04A0" w:firstRow="1" w:lastRow="0" w:firstColumn="1" w:lastColumn="0" w:noHBand="0" w:noVBand="1"/>
      </w:tblPr>
      <w:tblGrid>
        <w:gridCol w:w="1064"/>
        <w:gridCol w:w="21"/>
        <w:gridCol w:w="978"/>
        <w:gridCol w:w="8"/>
        <w:gridCol w:w="2549"/>
        <w:gridCol w:w="13"/>
        <w:gridCol w:w="2275"/>
        <w:gridCol w:w="2250"/>
        <w:gridCol w:w="2059"/>
      </w:tblGrid>
      <w:tr w:rsidR="00392EDA" w:rsidRPr="00B938ED" w:rsidTr="00EB62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4" w:type="dxa"/>
            <w:shd w:val="clear" w:color="auto" w:fill="1F4E79" w:themeFill="accent1" w:themeFillShade="80"/>
          </w:tcPr>
          <w:p w:rsidR="002E7EFD" w:rsidRPr="00B938ED" w:rsidRDefault="002E7EFD" w:rsidP="00EB62C4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bookmarkStart w:id="0" w:name="_GoBack"/>
            <w:bookmarkEnd w:id="0"/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اليوم</w:t>
            </w:r>
          </w:p>
        </w:tc>
        <w:tc>
          <w:tcPr>
            <w:tcW w:w="999" w:type="dxa"/>
            <w:gridSpan w:val="2"/>
            <w:shd w:val="clear" w:color="auto" w:fill="1F4E79" w:themeFill="accent1" w:themeFillShade="80"/>
          </w:tcPr>
          <w:p w:rsidR="002E7EFD" w:rsidRPr="00B938ED" w:rsidRDefault="002E7EFD" w:rsidP="00EB62C4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الشعبة</w:t>
            </w:r>
          </w:p>
        </w:tc>
        <w:tc>
          <w:tcPr>
            <w:tcW w:w="2557" w:type="dxa"/>
            <w:gridSpan w:val="2"/>
            <w:shd w:val="clear" w:color="auto" w:fill="1F4E79" w:themeFill="accent1" w:themeFillShade="80"/>
          </w:tcPr>
          <w:p w:rsidR="002E7EFD" w:rsidRPr="00B938ED" w:rsidRDefault="002E7EFD" w:rsidP="00EB62C4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8:30-10:30</w:t>
            </w:r>
          </w:p>
        </w:tc>
        <w:tc>
          <w:tcPr>
            <w:tcW w:w="2288" w:type="dxa"/>
            <w:gridSpan w:val="2"/>
            <w:shd w:val="clear" w:color="auto" w:fill="1F4E79" w:themeFill="accent1" w:themeFillShade="80"/>
          </w:tcPr>
          <w:p w:rsidR="002E7EFD" w:rsidRPr="00B938ED" w:rsidRDefault="002E7EFD" w:rsidP="00EB62C4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10:30-12:30</w:t>
            </w:r>
          </w:p>
        </w:tc>
        <w:tc>
          <w:tcPr>
            <w:tcW w:w="2250" w:type="dxa"/>
            <w:shd w:val="clear" w:color="auto" w:fill="1F4E79" w:themeFill="accent1" w:themeFillShade="80"/>
          </w:tcPr>
          <w:p w:rsidR="002E7EFD" w:rsidRPr="00B938ED" w:rsidRDefault="002E7EFD" w:rsidP="00EB62C4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12:30-2:30  </w:t>
            </w:r>
          </w:p>
        </w:tc>
        <w:tc>
          <w:tcPr>
            <w:tcW w:w="2059" w:type="dxa"/>
            <w:shd w:val="clear" w:color="auto" w:fill="1F4E79" w:themeFill="accent1" w:themeFillShade="80"/>
          </w:tcPr>
          <w:p w:rsidR="002E7EFD" w:rsidRPr="00B938ED" w:rsidRDefault="002E7EFD" w:rsidP="00EB62C4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2:30-4:30 </w:t>
            </w:r>
          </w:p>
        </w:tc>
      </w:tr>
      <w:tr w:rsidR="00EB62C4" w:rsidRPr="00B938ED" w:rsidTr="00EB62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  <w:gridSpan w:val="2"/>
            <w:vMerge w:val="restart"/>
            <w:shd w:val="clear" w:color="auto" w:fill="1F4E79" w:themeFill="accent1" w:themeFillShade="80"/>
          </w:tcPr>
          <w:p w:rsidR="00EB62C4" w:rsidRPr="00B938ED" w:rsidRDefault="00EB62C4" w:rsidP="00EB62C4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الثلاثاء</w:t>
            </w:r>
          </w:p>
        </w:tc>
        <w:tc>
          <w:tcPr>
            <w:tcW w:w="986" w:type="dxa"/>
            <w:gridSpan w:val="2"/>
          </w:tcPr>
          <w:p w:rsidR="00EB62C4" w:rsidRPr="00B938ED" w:rsidRDefault="00EB62C4" w:rsidP="00EB62C4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أ</w:t>
            </w:r>
          </w:p>
        </w:tc>
        <w:tc>
          <w:tcPr>
            <w:tcW w:w="4837" w:type="dxa"/>
            <w:gridSpan w:val="3"/>
          </w:tcPr>
          <w:p w:rsidR="00EB62C4" w:rsidRPr="00B938ED" w:rsidRDefault="00EB62C4" w:rsidP="00EB62C4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تمريض اطفال</w:t>
            </w:r>
          </w:p>
        </w:tc>
        <w:tc>
          <w:tcPr>
            <w:tcW w:w="4309" w:type="dxa"/>
            <w:gridSpan w:val="2"/>
          </w:tcPr>
          <w:p w:rsidR="00EB62C4" w:rsidRPr="00B938ED" w:rsidRDefault="00EB62C4" w:rsidP="00EB62C4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رعاية صحية اولية</w:t>
            </w:r>
          </w:p>
        </w:tc>
      </w:tr>
      <w:tr w:rsidR="00EB62C4" w:rsidRPr="00B938ED" w:rsidTr="00EB62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  <w:gridSpan w:val="2"/>
            <w:vMerge/>
            <w:shd w:val="clear" w:color="auto" w:fill="1F4E79" w:themeFill="accent1" w:themeFillShade="80"/>
          </w:tcPr>
          <w:p w:rsidR="00EB62C4" w:rsidRPr="00B938ED" w:rsidRDefault="00EB62C4" w:rsidP="00EB62C4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986" w:type="dxa"/>
            <w:gridSpan w:val="2"/>
          </w:tcPr>
          <w:p w:rsidR="00EB62C4" w:rsidRPr="00B938ED" w:rsidRDefault="00EB62C4" w:rsidP="00EB62C4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ب</w:t>
            </w:r>
          </w:p>
        </w:tc>
        <w:tc>
          <w:tcPr>
            <w:tcW w:w="4837" w:type="dxa"/>
            <w:gridSpan w:val="3"/>
          </w:tcPr>
          <w:p w:rsidR="00EB62C4" w:rsidRPr="00B938ED" w:rsidRDefault="00EB62C4" w:rsidP="00EB62C4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تمريض النسائية</w:t>
            </w:r>
          </w:p>
        </w:tc>
        <w:tc>
          <w:tcPr>
            <w:tcW w:w="4309" w:type="dxa"/>
            <w:gridSpan w:val="2"/>
          </w:tcPr>
          <w:p w:rsidR="00EB62C4" w:rsidRPr="00B938ED" w:rsidRDefault="00EB62C4" w:rsidP="00EB62C4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تمريض النفسية</w:t>
            </w:r>
          </w:p>
        </w:tc>
      </w:tr>
      <w:tr w:rsidR="00EB62C4" w:rsidRPr="00B938ED" w:rsidTr="00EB62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  <w:gridSpan w:val="2"/>
            <w:vMerge/>
            <w:shd w:val="clear" w:color="auto" w:fill="1F4E79" w:themeFill="accent1" w:themeFillShade="80"/>
          </w:tcPr>
          <w:p w:rsidR="00EB62C4" w:rsidRPr="00B938ED" w:rsidRDefault="00EB62C4" w:rsidP="00EB62C4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986" w:type="dxa"/>
            <w:gridSpan w:val="2"/>
          </w:tcPr>
          <w:p w:rsidR="00EB62C4" w:rsidRPr="00B938ED" w:rsidRDefault="00EB62C4" w:rsidP="00EB62C4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ج</w:t>
            </w:r>
          </w:p>
        </w:tc>
        <w:tc>
          <w:tcPr>
            <w:tcW w:w="4837" w:type="dxa"/>
            <w:gridSpan w:val="3"/>
          </w:tcPr>
          <w:p w:rsidR="00EB62C4" w:rsidRPr="00B938ED" w:rsidRDefault="00EB62C4" w:rsidP="00EB62C4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رعاية صحية اولية</w:t>
            </w:r>
          </w:p>
        </w:tc>
        <w:tc>
          <w:tcPr>
            <w:tcW w:w="4309" w:type="dxa"/>
            <w:gridSpan w:val="2"/>
          </w:tcPr>
          <w:p w:rsidR="00EB62C4" w:rsidRPr="00B938ED" w:rsidRDefault="00EB62C4" w:rsidP="00EB62C4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EB62C4"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تمريض اطفال</w:t>
            </w:r>
          </w:p>
        </w:tc>
      </w:tr>
      <w:tr w:rsidR="00EB62C4" w:rsidRPr="00B938ED" w:rsidTr="00EB62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  <w:gridSpan w:val="2"/>
            <w:vMerge/>
            <w:shd w:val="clear" w:color="auto" w:fill="1F4E79" w:themeFill="accent1" w:themeFillShade="80"/>
          </w:tcPr>
          <w:p w:rsidR="00EB62C4" w:rsidRPr="00B938ED" w:rsidRDefault="00EB62C4" w:rsidP="00EB62C4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986" w:type="dxa"/>
            <w:gridSpan w:val="2"/>
          </w:tcPr>
          <w:p w:rsidR="00EB62C4" w:rsidRPr="00B938ED" w:rsidRDefault="00EB62C4" w:rsidP="00EB62C4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د</w:t>
            </w:r>
          </w:p>
        </w:tc>
        <w:tc>
          <w:tcPr>
            <w:tcW w:w="4837" w:type="dxa"/>
            <w:gridSpan w:val="3"/>
          </w:tcPr>
          <w:p w:rsidR="00EB62C4" w:rsidRPr="00B938ED" w:rsidRDefault="00EB62C4" w:rsidP="00EB62C4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تمريض النفسية</w:t>
            </w:r>
          </w:p>
        </w:tc>
        <w:tc>
          <w:tcPr>
            <w:tcW w:w="4309" w:type="dxa"/>
            <w:gridSpan w:val="2"/>
          </w:tcPr>
          <w:p w:rsidR="00EB62C4" w:rsidRPr="00B938ED" w:rsidRDefault="00EB62C4" w:rsidP="00EB62C4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تمريض النسائية</w:t>
            </w:r>
          </w:p>
        </w:tc>
      </w:tr>
      <w:tr w:rsidR="00B36603" w:rsidRPr="00B938ED" w:rsidTr="001346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  <w:gridSpan w:val="2"/>
            <w:vMerge w:val="restart"/>
            <w:shd w:val="clear" w:color="auto" w:fill="1F4E79" w:themeFill="accent1" w:themeFillShade="80"/>
          </w:tcPr>
          <w:p w:rsidR="00B36603" w:rsidRPr="00B938ED" w:rsidRDefault="00B36603" w:rsidP="00EB62C4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الاربعاء</w:t>
            </w:r>
          </w:p>
        </w:tc>
        <w:tc>
          <w:tcPr>
            <w:tcW w:w="986" w:type="dxa"/>
            <w:gridSpan w:val="2"/>
          </w:tcPr>
          <w:p w:rsidR="00B36603" w:rsidRPr="00B938ED" w:rsidRDefault="00B36603" w:rsidP="00EB62C4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أ</w:t>
            </w:r>
          </w:p>
        </w:tc>
        <w:tc>
          <w:tcPr>
            <w:tcW w:w="2562" w:type="dxa"/>
            <w:gridSpan w:val="2"/>
          </w:tcPr>
          <w:p w:rsidR="00B36603" w:rsidRPr="00B938ED" w:rsidRDefault="00B36603" w:rsidP="00EB62C4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حاسبات</w:t>
            </w:r>
          </w:p>
        </w:tc>
        <w:tc>
          <w:tcPr>
            <w:tcW w:w="2275" w:type="dxa"/>
          </w:tcPr>
          <w:p w:rsidR="00B36603" w:rsidRPr="00B938ED" w:rsidRDefault="00B36603" w:rsidP="00EB62C4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B938ED">
              <w:rPr>
                <w:rFonts w:ascii="Simplified Arabic" w:hAnsi="Simplified Arabic" w:cs="Simplified Arabic"/>
                <w:sz w:val="36"/>
                <w:szCs w:val="36"/>
                <w:rtl/>
              </w:rPr>
              <w:t>مشروع بحث</w:t>
            </w:r>
          </w:p>
        </w:tc>
        <w:tc>
          <w:tcPr>
            <w:tcW w:w="4309" w:type="dxa"/>
            <w:gridSpan w:val="2"/>
            <w:vMerge w:val="restart"/>
          </w:tcPr>
          <w:p w:rsidR="00B36603" w:rsidRPr="00B938ED" w:rsidRDefault="00B36603" w:rsidP="00B366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دوائيات</w:t>
            </w:r>
          </w:p>
        </w:tc>
      </w:tr>
      <w:tr w:rsidR="00B36603" w:rsidRPr="00B938ED" w:rsidTr="001346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  <w:gridSpan w:val="2"/>
            <w:vMerge/>
            <w:shd w:val="clear" w:color="auto" w:fill="1F4E79" w:themeFill="accent1" w:themeFillShade="80"/>
          </w:tcPr>
          <w:p w:rsidR="00B36603" w:rsidRPr="00B938ED" w:rsidRDefault="00B36603" w:rsidP="00EB62C4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986" w:type="dxa"/>
            <w:gridSpan w:val="2"/>
          </w:tcPr>
          <w:p w:rsidR="00B36603" w:rsidRPr="00B938ED" w:rsidRDefault="00B36603" w:rsidP="00EB62C4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ب</w:t>
            </w:r>
          </w:p>
        </w:tc>
        <w:tc>
          <w:tcPr>
            <w:tcW w:w="2562" w:type="dxa"/>
            <w:gridSpan w:val="2"/>
          </w:tcPr>
          <w:p w:rsidR="00B36603" w:rsidRPr="00B938ED" w:rsidRDefault="00B36603" w:rsidP="00EB62C4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مشروع بحث</w:t>
            </w:r>
          </w:p>
        </w:tc>
        <w:tc>
          <w:tcPr>
            <w:tcW w:w="2275" w:type="dxa"/>
          </w:tcPr>
          <w:p w:rsidR="00B36603" w:rsidRPr="00B938ED" w:rsidRDefault="00B36603" w:rsidP="00EB62C4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B938ED">
              <w:rPr>
                <w:rFonts w:ascii="Simplified Arabic" w:hAnsi="Simplified Arabic" w:cs="Simplified Arabic"/>
                <w:sz w:val="36"/>
                <w:szCs w:val="36"/>
                <w:rtl/>
              </w:rPr>
              <w:t>حاسبات</w:t>
            </w:r>
          </w:p>
        </w:tc>
        <w:tc>
          <w:tcPr>
            <w:tcW w:w="4309" w:type="dxa"/>
            <w:gridSpan w:val="2"/>
            <w:vMerge/>
          </w:tcPr>
          <w:p w:rsidR="00B36603" w:rsidRPr="00B938ED" w:rsidRDefault="00B36603" w:rsidP="00EB62C4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</w:tr>
      <w:tr w:rsidR="00B36603" w:rsidRPr="00B938ED" w:rsidTr="00D83E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  <w:gridSpan w:val="2"/>
            <w:vMerge/>
            <w:shd w:val="clear" w:color="auto" w:fill="1F4E79" w:themeFill="accent1" w:themeFillShade="80"/>
          </w:tcPr>
          <w:p w:rsidR="00B36603" w:rsidRPr="00B938ED" w:rsidRDefault="00B36603" w:rsidP="00EB62C4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986" w:type="dxa"/>
            <w:gridSpan w:val="2"/>
          </w:tcPr>
          <w:p w:rsidR="00B36603" w:rsidRPr="00B938ED" w:rsidRDefault="00B36603" w:rsidP="00EB62C4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ج</w:t>
            </w:r>
          </w:p>
        </w:tc>
        <w:tc>
          <w:tcPr>
            <w:tcW w:w="4837" w:type="dxa"/>
            <w:gridSpan w:val="3"/>
            <w:vMerge w:val="restart"/>
          </w:tcPr>
          <w:p w:rsidR="00B36603" w:rsidRPr="00B938ED" w:rsidRDefault="00B36603" w:rsidP="00B3660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دوائيات</w:t>
            </w:r>
          </w:p>
        </w:tc>
        <w:tc>
          <w:tcPr>
            <w:tcW w:w="2250" w:type="dxa"/>
          </w:tcPr>
          <w:p w:rsidR="00B36603" w:rsidRPr="00B938ED" w:rsidRDefault="00B36603" w:rsidP="00EB62C4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حاسبات</w:t>
            </w:r>
          </w:p>
        </w:tc>
        <w:tc>
          <w:tcPr>
            <w:tcW w:w="2059" w:type="dxa"/>
          </w:tcPr>
          <w:p w:rsidR="00B36603" w:rsidRPr="00B938ED" w:rsidRDefault="00B36603" w:rsidP="00EB62C4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B938ED">
              <w:rPr>
                <w:rFonts w:ascii="Simplified Arabic" w:hAnsi="Simplified Arabic" w:cs="Simplified Arabic"/>
                <w:sz w:val="36"/>
                <w:szCs w:val="36"/>
                <w:rtl/>
              </w:rPr>
              <w:t>مشروع بحث</w:t>
            </w:r>
          </w:p>
        </w:tc>
      </w:tr>
      <w:tr w:rsidR="00B36603" w:rsidRPr="00B938ED" w:rsidTr="00D83E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  <w:gridSpan w:val="2"/>
            <w:vMerge/>
            <w:shd w:val="clear" w:color="auto" w:fill="1F4E79" w:themeFill="accent1" w:themeFillShade="80"/>
          </w:tcPr>
          <w:p w:rsidR="00B36603" w:rsidRPr="00B938ED" w:rsidRDefault="00B36603" w:rsidP="00EB62C4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986" w:type="dxa"/>
            <w:gridSpan w:val="2"/>
          </w:tcPr>
          <w:p w:rsidR="00B36603" w:rsidRPr="00B938ED" w:rsidRDefault="00B36603" w:rsidP="00EB62C4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د</w:t>
            </w:r>
          </w:p>
        </w:tc>
        <w:tc>
          <w:tcPr>
            <w:tcW w:w="4837" w:type="dxa"/>
            <w:gridSpan w:val="3"/>
            <w:vMerge/>
          </w:tcPr>
          <w:p w:rsidR="00B36603" w:rsidRPr="00B938ED" w:rsidRDefault="00B36603" w:rsidP="00EB62C4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2250" w:type="dxa"/>
          </w:tcPr>
          <w:p w:rsidR="00B36603" w:rsidRPr="00B938ED" w:rsidRDefault="00B36603" w:rsidP="00EB62C4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مشروع بحث</w:t>
            </w:r>
          </w:p>
        </w:tc>
        <w:tc>
          <w:tcPr>
            <w:tcW w:w="2059" w:type="dxa"/>
          </w:tcPr>
          <w:p w:rsidR="00B36603" w:rsidRPr="00B938ED" w:rsidRDefault="00B36603" w:rsidP="00EB62C4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B938ED">
              <w:rPr>
                <w:rFonts w:ascii="Simplified Arabic" w:hAnsi="Simplified Arabic" w:cs="Simplified Arabic"/>
                <w:sz w:val="36"/>
                <w:szCs w:val="36"/>
                <w:rtl/>
              </w:rPr>
              <w:t>حاسبات</w:t>
            </w:r>
          </w:p>
        </w:tc>
      </w:tr>
    </w:tbl>
    <w:p w:rsidR="00E272C2" w:rsidRDefault="00A032EA" w:rsidP="002E7EFD">
      <w:pPr>
        <w:bidi/>
        <w:jc w:val="center"/>
        <w:rPr>
          <w:b/>
          <w:bCs/>
          <w:sz w:val="44"/>
          <w:szCs w:val="44"/>
        </w:rPr>
      </w:pPr>
      <w:r>
        <w:rPr>
          <w:b/>
          <w:bCs/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967740</wp:posOffset>
                </wp:positionV>
                <wp:extent cx="564515" cy="593090"/>
                <wp:effectExtent l="57150" t="38100" r="0" b="35560"/>
                <wp:wrapNone/>
                <wp:docPr id="2" name="Left-Up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8253659">
                          <a:off x="0" y="0"/>
                          <a:ext cx="564515" cy="593090"/>
                        </a:xfrm>
                        <a:prstGeom prst="lef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-Up Arrow 2" o:spid="_x0000_s1026" style="position:absolute;margin-left:9.9pt;margin-top:76.2pt;width:44.45pt;height:46.7pt;rotation:901519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4515,593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" path="m,451961l141129,310833r,70564l352822,381397r,-240268l282258,141129,423386,,564515,141129r-70564,l493951,522526r-352822,l141129,593090,,451961xe" fillcolor="#5b9bd5 [3204]" strokecolor="#1f4d78 [1604]" strokeweight="1pt">
                <v:stroke joinstyle="miter"/>
                <v:path arrowok="t" o:connecttype="custom" o:connectlocs="0,451961;141129,310833;141129,381397;352822,381397;352822,141129;282258,141129;423386,0;564515,141129;493951,141129;493951,522526;141129,522526;141129,593090;0,451961" o:connectangles="0,0,0,0,0,0,0,0,0,0,0,0,0"/>
              </v:shape>
            </w:pict>
          </mc:Fallback>
        </mc:AlternateContent>
      </w:r>
      <w:r>
        <w:rPr>
          <w:b/>
          <w:bCs/>
          <w:noProof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87630</wp:posOffset>
                </wp:positionH>
                <wp:positionV relativeFrom="paragraph">
                  <wp:posOffset>1794510</wp:posOffset>
                </wp:positionV>
                <wp:extent cx="566420" cy="564515"/>
                <wp:effectExtent l="38100" t="38100" r="0" b="45085"/>
                <wp:wrapNone/>
                <wp:docPr id="3" name="Left-Up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8253659">
                          <a:off x="0" y="0"/>
                          <a:ext cx="566420" cy="564515"/>
                        </a:xfrm>
                        <a:prstGeom prst="leftUp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-Up Arrow 3" o:spid="_x0000_s1026" style="position:absolute;margin-left:6.9pt;margin-top:141.3pt;width:44.6pt;height:44.45pt;rotation:9015197fd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66420,564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" path="m,423386l141129,282258r,70564l354727,352822r,-211693l284163,141129,425291,,566420,141129r-70564,l495856,493951r-354727,l141129,564515,,423386xe" fillcolor="#5b9bd5" strokecolor="#41719c" strokeweight="1pt">
                <v:stroke joinstyle="miter"/>
                <v:path arrowok="t" o:connecttype="custom" o:connectlocs="0,423386;141129,282258;141129,352822;354727,352822;354727,141129;284163,141129;425291,0;566420,141129;495856,141129;495856,493951;141129,493951;141129,564515;0,423386" o:connectangles="0,0,0,0,0,0,0,0,0,0,0,0,0"/>
                <w10:wrap anchorx="margin"/>
              </v:shape>
            </w:pict>
          </mc:Fallback>
        </mc:AlternateContent>
      </w:r>
      <w:r w:rsidR="002E7EFD" w:rsidRPr="00EB62C4">
        <w:rPr>
          <w:rFonts w:hint="cs"/>
          <w:b/>
          <w:bCs/>
          <w:sz w:val="44"/>
          <w:szCs w:val="44"/>
          <w:rtl/>
        </w:rPr>
        <w:t>جدول العملي للمرحلة الثانية (</w:t>
      </w:r>
      <w:r w:rsidR="002E7EFD" w:rsidRPr="00F97766">
        <w:rPr>
          <w:rFonts w:hint="cs"/>
          <w:b/>
          <w:bCs/>
          <w:color w:val="FF0000"/>
          <w:sz w:val="44"/>
          <w:szCs w:val="44"/>
          <w:rtl/>
        </w:rPr>
        <w:t>الدراسة الصباحية</w:t>
      </w:r>
      <w:r w:rsidR="002E7EFD" w:rsidRPr="00EB62C4">
        <w:rPr>
          <w:rFonts w:hint="cs"/>
          <w:b/>
          <w:bCs/>
          <w:sz w:val="44"/>
          <w:szCs w:val="44"/>
          <w:rtl/>
        </w:rPr>
        <w:t>)</w:t>
      </w:r>
    </w:p>
    <w:p w:rsidR="00E272C2" w:rsidRPr="00E272C2" w:rsidRDefault="00E272C2" w:rsidP="00E272C2">
      <w:pPr>
        <w:bidi/>
        <w:rPr>
          <w:sz w:val="44"/>
          <w:szCs w:val="44"/>
        </w:rPr>
      </w:pPr>
    </w:p>
    <w:p w:rsidR="00E272C2" w:rsidRPr="00E272C2" w:rsidRDefault="00E272C2" w:rsidP="00E272C2">
      <w:pPr>
        <w:bidi/>
        <w:rPr>
          <w:sz w:val="44"/>
          <w:szCs w:val="44"/>
        </w:rPr>
      </w:pPr>
    </w:p>
    <w:p w:rsidR="00E272C2" w:rsidRPr="00E272C2" w:rsidRDefault="00E272C2" w:rsidP="00E272C2">
      <w:pPr>
        <w:bidi/>
        <w:rPr>
          <w:sz w:val="44"/>
          <w:szCs w:val="44"/>
        </w:rPr>
      </w:pPr>
    </w:p>
    <w:p w:rsidR="00E272C2" w:rsidRPr="00E272C2" w:rsidRDefault="00E272C2" w:rsidP="00E272C2">
      <w:pPr>
        <w:bidi/>
        <w:rPr>
          <w:sz w:val="44"/>
          <w:szCs w:val="44"/>
        </w:rPr>
      </w:pPr>
    </w:p>
    <w:p w:rsidR="00E272C2" w:rsidRPr="00E272C2" w:rsidRDefault="00E272C2" w:rsidP="00E272C2">
      <w:pPr>
        <w:bidi/>
        <w:rPr>
          <w:sz w:val="44"/>
          <w:szCs w:val="44"/>
        </w:rPr>
      </w:pPr>
    </w:p>
    <w:p w:rsidR="00E272C2" w:rsidRPr="00E272C2" w:rsidRDefault="00E272C2" w:rsidP="00E272C2">
      <w:pPr>
        <w:bidi/>
        <w:rPr>
          <w:sz w:val="44"/>
          <w:szCs w:val="44"/>
        </w:rPr>
      </w:pPr>
    </w:p>
    <w:p w:rsidR="00E272C2" w:rsidRPr="00E272C2" w:rsidRDefault="00E272C2" w:rsidP="00E272C2">
      <w:pPr>
        <w:bidi/>
        <w:rPr>
          <w:sz w:val="44"/>
          <w:szCs w:val="44"/>
        </w:rPr>
      </w:pPr>
    </w:p>
    <w:p w:rsidR="00E272C2" w:rsidRPr="00E272C2" w:rsidRDefault="00E272C2" w:rsidP="00E272C2">
      <w:pPr>
        <w:bidi/>
        <w:rPr>
          <w:sz w:val="44"/>
          <w:szCs w:val="44"/>
        </w:rPr>
      </w:pPr>
    </w:p>
    <w:p w:rsidR="009D3B73" w:rsidRDefault="009D3B73" w:rsidP="00E272C2">
      <w:pPr>
        <w:bidi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                 </w:t>
      </w:r>
    </w:p>
    <w:p w:rsidR="009D3B73" w:rsidRDefault="009D3B73" w:rsidP="009D3B73">
      <w:pPr>
        <w:bidi/>
        <w:rPr>
          <w:sz w:val="44"/>
          <w:szCs w:val="44"/>
          <w:rtl/>
        </w:rPr>
      </w:pPr>
    </w:p>
    <w:p w:rsidR="009D3B73" w:rsidRDefault="009D3B73" w:rsidP="009D3B73">
      <w:pPr>
        <w:bidi/>
        <w:rPr>
          <w:sz w:val="44"/>
          <w:szCs w:val="44"/>
          <w:rtl/>
        </w:rPr>
      </w:pPr>
    </w:p>
    <w:p w:rsidR="009D3B73" w:rsidRDefault="009D3B73" w:rsidP="009D3B73">
      <w:pPr>
        <w:bidi/>
        <w:rPr>
          <w:sz w:val="44"/>
          <w:szCs w:val="44"/>
          <w:rtl/>
        </w:rPr>
      </w:pPr>
    </w:p>
    <w:p w:rsidR="00E272C2" w:rsidRDefault="009D3B73" w:rsidP="00F97766">
      <w:pPr>
        <w:bidi/>
        <w:jc w:val="center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lastRenderedPageBreak/>
        <w:t xml:space="preserve">جدول النظري للمرحلة الثانية ( </w:t>
      </w:r>
      <w:r w:rsidRPr="00F97766">
        <w:rPr>
          <w:rFonts w:hint="cs"/>
          <w:color w:val="FF0000"/>
          <w:sz w:val="44"/>
          <w:szCs w:val="44"/>
          <w:rtl/>
        </w:rPr>
        <w:t>الدراسة الصباحية</w:t>
      </w:r>
      <w:r>
        <w:rPr>
          <w:rFonts w:hint="cs"/>
          <w:sz w:val="44"/>
          <w:szCs w:val="44"/>
          <w:rtl/>
        </w:rPr>
        <w:t xml:space="preserve"> )</w:t>
      </w:r>
    </w:p>
    <w:tbl>
      <w:tblPr>
        <w:tblStyle w:val="GridTable5DarkAccent5"/>
        <w:tblpPr w:leftFromText="180" w:rightFromText="180" w:vertAnchor="page" w:horzAnchor="margin" w:tblpXSpec="center" w:tblpY="2281"/>
        <w:bidiVisual/>
        <w:tblW w:w="13357" w:type="dxa"/>
        <w:tblLook w:val="04A0" w:firstRow="1" w:lastRow="0" w:firstColumn="1" w:lastColumn="0" w:noHBand="0" w:noVBand="1"/>
      </w:tblPr>
      <w:tblGrid>
        <w:gridCol w:w="1077"/>
        <w:gridCol w:w="999"/>
        <w:gridCol w:w="2168"/>
        <w:gridCol w:w="2340"/>
        <w:gridCol w:w="2283"/>
        <w:gridCol w:w="1970"/>
        <w:gridCol w:w="10"/>
        <w:gridCol w:w="897"/>
        <w:gridCol w:w="1613"/>
      </w:tblGrid>
      <w:tr w:rsidR="009D3B73" w:rsidRPr="00B938ED" w:rsidTr="001D73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shd w:val="clear" w:color="auto" w:fill="1F4E79" w:themeFill="accent1" w:themeFillShade="80"/>
          </w:tcPr>
          <w:p w:rsidR="009D3B73" w:rsidRPr="00B938ED" w:rsidRDefault="009D3B73" w:rsidP="001D7365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اليوم</w:t>
            </w:r>
          </w:p>
        </w:tc>
        <w:tc>
          <w:tcPr>
            <w:tcW w:w="999" w:type="dxa"/>
            <w:tcBorders>
              <w:right w:val="single" w:sz="4" w:space="0" w:color="auto"/>
            </w:tcBorders>
            <w:shd w:val="clear" w:color="auto" w:fill="1F4E79" w:themeFill="accent1" w:themeFillShade="80"/>
          </w:tcPr>
          <w:p w:rsidR="009D3B73" w:rsidRPr="00B938ED" w:rsidRDefault="009D3B73" w:rsidP="001D7365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الشعبة</w:t>
            </w:r>
          </w:p>
        </w:tc>
        <w:tc>
          <w:tcPr>
            <w:tcW w:w="2168" w:type="dxa"/>
            <w:tcBorders>
              <w:left w:val="single" w:sz="4" w:space="0" w:color="auto"/>
              <w:right w:val="single" w:sz="4" w:space="0" w:color="auto"/>
            </w:tcBorders>
            <w:shd w:val="clear" w:color="auto" w:fill="1F4E79" w:themeFill="accent1" w:themeFillShade="80"/>
          </w:tcPr>
          <w:p w:rsidR="009D3B73" w:rsidRPr="00B938ED" w:rsidRDefault="009D3B73" w:rsidP="001D7365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8:30-10:30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  <w:shd w:val="clear" w:color="auto" w:fill="1F4E79" w:themeFill="accent1" w:themeFillShade="80"/>
          </w:tcPr>
          <w:p w:rsidR="009D3B73" w:rsidRPr="00B938ED" w:rsidRDefault="009D3B73" w:rsidP="001D7365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10:30-12:30</w:t>
            </w:r>
          </w:p>
        </w:tc>
        <w:tc>
          <w:tcPr>
            <w:tcW w:w="2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1F4E79" w:themeFill="accent1" w:themeFillShade="80"/>
          </w:tcPr>
          <w:p w:rsidR="009D3B73" w:rsidRPr="00B938ED" w:rsidRDefault="009D3B73" w:rsidP="0074577A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12:30-</w:t>
            </w:r>
            <w:r w:rsidR="0074577A"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2</w:t>
            </w: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:30  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</w:tcBorders>
            <w:shd w:val="clear" w:color="auto" w:fill="1F4E79" w:themeFill="accent1" w:themeFillShade="80"/>
          </w:tcPr>
          <w:p w:rsidR="009D3B73" w:rsidRPr="00B938ED" w:rsidRDefault="009D3B73" w:rsidP="001D7365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1:30-2:30 </w:t>
            </w:r>
          </w:p>
        </w:tc>
        <w:tc>
          <w:tcPr>
            <w:tcW w:w="2510" w:type="dxa"/>
            <w:gridSpan w:val="2"/>
            <w:tcBorders>
              <w:left w:val="single" w:sz="4" w:space="0" w:color="auto"/>
            </w:tcBorders>
            <w:shd w:val="clear" w:color="auto" w:fill="1F4E79" w:themeFill="accent1" w:themeFillShade="80"/>
          </w:tcPr>
          <w:p w:rsidR="009D3B73" w:rsidRPr="00306951" w:rsidRDefault="009D3B73" w:rsidP="001D7365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306951"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2:30-4:30</w:t>
            </w:r>
          </w:p>
        </w:tc>
      </w:tr>
      <w:tr w:rsidR="009D3B73" w:rsidRPr="00B938ED" w:rsidTr="001D7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vMerge w:val="restart"/>
            <w:shd w:val="clear" w:color="auto" w:fill="1F4E79" w:themeFill="accent1" w:themeFillShade="80"/>
          </w:tcPr>
          <w:p w:rsidR="009D3B73" w:rsidRPr="00B938ED" w:rsidRDefault="009D3B73" w:rsidP="001D7365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الاحد</w:t>
            </w:r>
          </w:p>
        </w:tc>
        <w:tc>
          <w:tcPr>
            <w:tcW w:w="999" w:type="dxa"/>
            <w:tcBorders>
              <w:right w:val="single" w:sz="4" w:space="0" w:color="auto"/>
            </w:tcBorders>
          </w:tcPr>
          <w:p w:rsidR="009D3B73" w:rsidRPr="00B938ED" w:rsidRDefault="009D3B73" w:rsidP="001D7365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أ</w:t>
            </w:r>
          </w:p>
        </w:tc>
        <w:tc>
          <w:tcPr>
            <w:tcW w:w="21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B73" w:rsidRDefault="009D3B73" w:rsidP="001D736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  <w:p w:rsidR="009D3B73" w:rsidRPr="00B938ED" w:rsidRDefault="009D3B73" w:rsidP="001D736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تمريض الأطفال</w:t>
            </w: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B73" w:rsidRDefault="009D3B73" w:rsidP="001D736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  <w:p w:rsidR="009D3B73" w:rsidRPr="00B938ED" w:rsidRDefault="009D3B73" w:rsidP="001D736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رعاية صحية اولية</w:t>
            </w:r>
          </w:p>
        </w:tc>
        <w:tc>
          <w:tcPr>
            <w:tcW w:w="2283" w:type="dxa"/>
            <w:vMerge w:val="restart"/>
            <w:tcBorders>
              <w:left w:val="single" w:sz="4" w:space="0" w:color="auto"/>
            </w:tcBorders>
          </w:tcPr>
          <w:p w:rsidR="009D3B73" w:rsidRDefault="009D3B73" w:rsidP="001D736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  <w:p w:rsidR="009D3B73" w:rsidRPr="00B938ED" w:rsidRDefault="0074577A" w:rsidP="001D736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366576">
              <w:rPr>
                <w:rFonts w:ascii="Simplified Arabic" w:hAnsi="Simplified Arabic" w:cs="Simplified Arabic"/>
                <w:sz w:val="36"/>
                <w:szCs w:val="36"/>
                <w:rtl/>
              </w:rPr>
              <w:t xml:space="preserve">تمريض </w:t>
            </w:r>
            <w:r w:rsidRPr="00366576"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نسائية وتوليد</w:t>
            </w: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 </w:t>
            </w:r>
          </w:p>
          <w:p w:rsidR="009D3B73" w:rsidRPr="00B938ED" w:rsidRDefault="009D3B73" w:rsidP="001D736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2877" w:type="dxa"/>
            <w:gridSpan w:val="3"/>
            <w:vMerge w:val="restart"/>
            <w:tcBorders>
              <w:left w:val="single" w:sz="4" w:space="0" w:color="auto"/>
            </w:tcBorders>
          </w:tcPr>
          <w:p w:rsidR="009D3B73" w:rsidRDefault="009D3B73" w:rsidP="001D736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  <w:p w:rsidR="009D3B73" w:rsidRPr="00B938ED" w:rsidRDefault="009D3B73" w:rsidP="001D736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1613" w:type="dxa"/>
            <w:vMerge w:val="restart"/>
            <w:tcBorders>
              <w:left w:val="single" w:sz="4" w:space="0" w:color="auto"/>
            </w:tcBorders>
          </w:tcPr>
          <w:p w:rsidR="009D3B73" w:rsidRPr="00B938ED" w:rsidRDefault="009D3B73" w:rsidP="001D736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</w:tr>
      <w:tr w:rsidR="009D3B73" w:rsidRPr="00B938ED" w:rsidTr="001D7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vMerge/>
            <w:shd w:val="clear" w:color="auto" w:fill="1F4E79" w:themeFill="accent1" w:themeFillShade="80"/>
          </w:tcPr>
          <w:p w:rsidR="009D3B73" w:rsidRPr="00B938ED" w:rsidRDefault="009D3B73" w:rsidP="001D7365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999" w:type="dxa"/>
            <w:tcBorders>
              <w:right w:val="single" w:sz="4" w:space="0" w:color="auto"/>
            </w:tcBorders>
          </w:tcPr>
          <w:p w:rsidR="009D3B73" w:rsidRPr="00B938ED" w:rsidRDefault="009D3B73" w:rsidP="001D736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ب</w:t>
            </w:r>
          </w:p>
        </w:tc>
        <w:tc>
          <w:tcPr>
            <w:tcW w:w="2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B73" w:rsidRPr="00B938ED" w:rsidRDefault="009D3B73" w:rsidP="001D736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B73" w:rsidRPr="00B938ED" w:rsidRDefault="009D3B73" w:rsidP="001D736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2283" w:type="dxa"/>
            <w:vMerge/>
            <w:tcBorders>
              <w:left w:val="single" w:sz="4" w:space="0" w:color="auto"/>
            </w:tcBorders>
          </w:tcPr>
          <w:p w:rsidR="009D3B73" w:rsidRPr="00B938ED" w:rsidRDefault="009D3B73" w:rsidP="001D736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2877" w:type="dxa"/>
            <w:gridSpan w:val="3"/>
            <w:vMerge/>
            <w:tcBorders>
              <w:left w:val="single" w:sz="4" w:space="0" w:color="auto"/>
            </w:tcBorders>
          </w:tcPr>
          <w:p w:rsidR="009D3B73" w:rsidRPr="00B938ED" w:rsidRDefault="009D3B73" w:rsidP="001D736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</w:tcBorders>
          </w:tcPr>
          <w:p w:rsidR="009D3B73" w:rsidRPr="00B938ED" w:rsidRDefault="009D3B73" w:rsidP="001D736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</w:tr>
      <w:tr w:rsidR="009D3B73" w:rsidRPr="00B938ED" w:rsidTr="001D7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vMerge/>
            <w:shd w:val="clear" w:color="auto" w:fill="1F4E79" w:themeFill="accent1" w:themeFillShade="80"/>
          </w:tcPr>
          <w:p w:rsidR="009D3B73" w:rsidRPr="00B938ED" w:rsidRDefault="009D3B73" w:rsidP="001D7365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999" w:type="dxa"/>
            <w:tcBorders>
              <w:right w:val="single" w:sz="4" w:space="0" w:color="auto"/>
            </w:tcBorders>
          </w:tcPr>
          <w:p w:rsidR="009D3B73" w:rsidRPr="00B938ED" w:rsidRDefault="009D3B73" w:rsidP="001D7365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ج</w:t>
            </w:r>
          </w:p>
        </w:tc>
        <w:tc>
          <w:tcPr>
            <w:tcW w:w="2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B73" w:rsidRPr="00B938ED" w:rsidRDefault="009D3B73" w:rsidP="001D736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B73" w:rsidRPr="00B938ED" w:rsidRDefault="009D3B73" w:rsidP="001D736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2283" w:type="dxa"/>
            <w:vMerge/>
            <w:tcBorders>
              <w:left w:val="single" w:sz="4" w:space="0" w:color="auto"/>
            </w:tcBorders>
          </w:tcPr>
          <w:p w:rsidR="009D3B73" w:rsidRPr="00B938ED" w:rsidRDefault="009D3B73" w:rsidP="001D736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2877" w:type="dxa"/>
            <w:gridSpan w:val="3"/>
            <w:vMerge/>
            <w:tcBorders>
              <w:left w:val="single" w:sz="4" w:space="0" w:color="auto"/>
            </w:tcBorders>
          </w:tcPr>
          <w:p w:rsidR="009D3B73" w:rsidRPr="00B938ED" w:rsidRDefault="009D3B73" w:rsidP="001D736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</w:tcBorders>
          </w:tcPr>
          <w:p w:rsidR="009D3B73" w:rsidRPr="00B938ED" w:rsidRDefault="009D3B73" w:rsidP="001D736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</w:tr>
      <w:tr w:rsidR="009D3B73" w:rsidRPr="00B938ED" w:rsidTr="001D7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vMerge/>
            <w:shd w:val="clear" w:color="auto" w:fill="1F4E79" w:themeFill="accent1" w:themeFillShade="80"/>
          </w:tcPr>
          <w:p w:rsidR="009D3B73" w:rsidRPr="00B938ED" w:rsidRDefault="009D3B73" w:rsidP="001D7365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999" w:type="dxa"/>
            <w:tcBorders>
              <w:right w:val="single" w:sz="4" w:space="0" w:color="auto"/>
            </w:tcBorders>
          </w:tcPr>
          <w:p w:rsidR="009D3B73" w:rsidRPr="00B938ED" w:rsidRDefault="009D3B73" w:rsidP="001D736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د</w:t>
            </w:r>
          </w:p>
        </w:tc>
        <w:tc>
          <w:tcPr>
            <w:tcW w:w="2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B73" w:rsidRPr="00B938ED" w:rsidRDefault="009D3B73" w:rsidP="001D736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B73" w:rsidRPr="00B938ED" w:rsidRDefault="009D3B73" w:rsidP="001D736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2283" w:type="dxa"/>
            <w:vMerge/>
            <w:tcBorders>
              <w:left w:val="single" w:sz="4" w:space="0" w:color="auto"/>
            </w:tcBorders>
          </w:tcPr>
          <w:p w:rsidR="009D3B73" w:rsidRPr="00B938ED" w:rsidRDefault="009D3B73" w:rsidP="001D736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2877" w:type="dxa"/>
            <w:gridSpan w:val="3"/>
            <w:vMerge/>
            <w:tcBorders>
              <w:left w:val="single" w:sz="4" w:space="0" w:color="auto"/>
            </w:tcBorders>
          </w:tcPr>
          <w:p w:rsidR="009D3B73" w:rsidRPr="00B938ED" w:rsidRDefault="009D3B73" w:rsidP="001D736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</w:tcBorders>
          </w:tcPr>
          <w:p w:rsidR="009D3B73" w:rsidRPr="00B938ED" w:rsidRDefault="009D3B73" w:rsidP="001D736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</w:tr>
      <w:tr w:rsidR="009D3B73" w:rsidRPr="00B938ED" w:rsidTr="001D7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vMerge w:val="restart"/>
            <w:shd w:val="clear" w:color="auto" w:fill="1F4E79" w:themeFill="accent1" w:themeFillShade="80"/>
          </w:tcPr>
          <w:p w:rsidR="009D3B73" w:rsidRPr="00B938ED" w:rsidRDefault="009D3B73" w:rsidP="001D7365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الاثنين</w:t>
            </w:r>
          </w:p>
        </w:tc>
        <w:tc>
          <w:tcPr>
            <w:tcW w:w="999" w:type="dxa"/>
            <w:tcBorders>
              <w:right w:val="single" w:sz="4" w:space="0" w:color="auto"/>
            </w:tcBorders>
          </w:tcPr>
          <w:p w:rsidR="009D3B73" w:rsidRPr="00B938ED" w:rsidRDefault="009D3B73" w:rsidP="001D7365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أ</w:t>
            </w:r>
          </w:p>
        </w:tc>
        <w:tc>
          <w:tcPr>
            <w:tcW w:w="21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B73" w:rsidRDefault="009D3B73" w:rsidP="001D736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  <w:p w:rsidR="009D3B73" w:rsidRPr="00B938ED" w:rsidRDefault="009D3B73" w:rsidP="001D736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F74B34">
              <w:rPr>
                <w:rFonts w:ascii="Simplified Arabic" w:hAnsi="Simplified Arabic" w:cs="Simplified Arabic"/>
                <w:sz w:val="36"/>
                <w:szCs w:val="36"/>
                <w:rtl/>
              </w:rPr>
              <w:t>التغذية</w:t>
            </w: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B73" w:rsidRDefault="009D3B73" w:rsidP="001D736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  <w:p w:rsidR="009D3B73" w:rsidRPr="00B938ED" w:rsidRDefault="009D3B73" w:rsidP="001D736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الدوائيات</w:t>
            </w:r>
          </w:p>
        </w:tc>
        <w:tc>
          <w:tcPr>
            <w:tcW w:w="4253" w:type="dxa"/>
            <w:gridSpan w:val="2"/>
            <w:vMerge w:val="restart"/>
            <w:tcBorders>
              <w:left w:val="single" w:sz="4" w:space="0" w:color="auto"/>
            </w:tcBorders>
          </w:tcPr>
          <w:p w:rsidR="009D3B73" w:rsidRDefault="009D3B73" w:rsidP="001D7365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  <w:p w:rsidR="009D3B73" w:rsidRPr="00B938ED" w:rsidRDefault="009D3B73" w:rsidP="001D736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F74B34">
              <w:rPr>
                <w:rFonts w:ascii="Simplified Arabic" w:hAnsi="Simplified Arabic" w:cs="Simplified Arabic"/>
                <w:sz w:val="36"/>
                <w:szCs w:val="36"/>
                <w:rtl/>
              </w:rPr>
              <w:t xml:space="preserve">تمريض </w:t>
            </w: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نفسية وعقلية</w:t>
            </w:r>
          </w:p>
          <w:p w:rsidR="009D3B73" w:rsidRPr="00B938ED" w:rsidRDefault="009D3B73" w:rsidP="001D7365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2520" w:type="dxa"/>
            <w:gridSpan w:val="3"/>
            <w:vMerge w:val="restart"/>
            <w:tcBorders>
              <w:left w:val="single" w:sz="4" w:space="0" w:color="auto"/>
            </w:tcBorders>
          </w:tcPr>
          <w:p w:rsidR="009D3B73" w:rsidRDefault="009D3B73" w:rsidP="001D736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  <w:p w:rsidR="009D3B73" w:rsidRPr="00B938ED" w:rsidRDefault="009D3B73" w:rsidP="001D736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366576">
              <w:rPr>
                <w:rFonts w:ascii="Simplified Arabic" w:hAnsi="Simplified Arabic" w:cs="Simplified Arabic"/>
                <w:sz w:val="36"/>
                <w:szCs w:val="36"/>
                <w:rtl/>
              </w:rPr>
              <w:t>اللغة الانكليزية</w:t>
            </w:r>
          </w:p>
        </w:tc>
      </w:tr>
      <w:tr w:rsidR="009D3B73" w:rsidRPr="00B938ED" w:rsidTr="001D7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vMerge/>
            <w:shd w:val="clear" w:color="auto" w:fill="1F4E79" w:themeFill="accent1" w:themeFillShade="80"/>
          </w:tcPr>
          <w:p w:rsidR="009D3B73" w:rsidRPr="00B938ED" w:rsidRDefault="009D3B73" w:rsidP="001D7365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999" w:type="dxa"/>
            <w:tcBorders>
              <w:right w:val="single" w:sz="4" w:space="0" w:color="auto"/>
            </w:tcBorders>
          </w:tcPr>
          <w:p w:rsidR="009D3B73" w:rsidRPr="00B938ED" w:rsidRDefault="009D3B73" w:rsidP="001D736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ب</w:t>
            </w:r>
          </w:p>
        </w:tc>
        <w:tc>
          <w:tcPr>
            <w:tcW w:w="2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B73" w:rsidRPr="00B938ED" w:rsidRDefault="009D3B73" w:rsidP="001D736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B73" w:rsidRPr="00B938ED" w:rsidRDefault="009D3B73" w:rsidP="001D736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4" w:space="0" w:color="auto"/>
            </w:tcBorders>
          </w:tcPr>
          <w:p w:rsidR="009D3B73" w:rsidRPr="00B938ED" w:rsidRDefault="009D3B73" w:rsidP="001D736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2520" w:type="dxa"/>
            <w:gridSpan w:val="3"/>
            <w:vMerge/>
            <w:tcBorders>
              <w:left w:val="single" w:sz="4" w:space="0" w:color="auto"/>
            </w:tcBorders>
          </w:tcPr>
          <w:p w:rsidR="009D3B73" w:rsidRPr="00B938ED" w:rsidRDefault="009D3B73" w:rsidP="001D736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</w:tr>
      <w:tr w:rsidR="009D3B73" w:rsidRPr="00B938ED" w:rsidTr="001D7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vMerge/>
            <w:shd w:val="clear" w:color="auto" w:fill="1F4E79" w:themeFill="accent1" w:themeFillShade="80"/>
          </w:tcPr>
          <w:p w:rsidR="009D3B73" w:rsidRPr="00B938ED" w:rsidRDefault="009D3B73" w:rsidP="001D7365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999" w:type="dxa"/>
            <w:tcBorders>
              <w:right w:val="single" w:sz="4" w:space="0" w:color="auto"/>
            </w:tcBorders>
          </w:tcPr>
          <w:p w:rsidR="009D3B73" w:rsidRPr="00B938ED" w:rsidRDefault="009D3B73" w:rsidP="001D7365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ج</w:t>
            </w:r>
          </w:p>
        </w:tc>
        <w:tc>
          <w:tcPr>
            <w:tcW w:w="2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B73" w:rsidRPr="00B938ED" w:rsidRDefault="009D3B73" w:rsidP="001D7365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B73" w:rsidRPr="00B938ED" w:rsidRDefault="009D3B73" w:rsidP="001D7365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4" w:space="0" w:color="auto"/>
            </w:tcBorders>
          </w:tcPr>
          <w:p w:rsidR="009D3B73" w:rsidRPr="00B938ED" w:rsidRDefault="009D3B73" w:rsidP="001D7365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2520" w:type="dxa"/>
            <w:gridSpan w:val="3"/>
            <w:vMerge/>
            <w:tcBorders>
              <w:left w:val="single" w:sz="4" w:space="0" w:color="auto"/>
            </w:tcBorders>
          </w:tcPr>
          <w:p w:rsidR="009D3B73" w:rsidRPr="00B938ED" w:rsidRDefault="009D3B73" w:rsidP="001D7365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</w:tr>
      <w:tr w:rsidR="009D3B73" w:rsidRPr="00B938ED" w:rsidTr="001D7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" w:type="dxa"/>
            <w:vMerge/>
            <w:shd w:val="clear" w:color="auto" w:fill="1F4E79" w:themeFill="accent1" w:themeFillShade="80"/>
          </w:tcPr>
          <w:p w:rsidR="009D3B73" w:rsidRPr="00B938ED" w:rsidRDefault="009D3B73" w:rsidP="001D7365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999" w:type="dxa"/>
            <w:tcBorders>
              <w:right w:val="single" w:sz="4" w:space="0" w:color="auto"/>
            </w:tcBorders>
          </w:tcPr>
          <w:p w:rsidR="009D3B73" w:rsidRPr="00B938ED" w:rsidRDefault="009D3B73" w:rsidP="001D736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د</w:t>
            </w:r>
          </w:p>
        </w:tc>
        <w:tc>
          <w:tcPr>
            <w:tcW w:w="2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B73" w:rsidRPr="00B938ED" w:rsidRDefault="009D3B73" w:rsidP="001D736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B73" w:rsidRPr="00B938ED" w:rsidRDefault="009D3B73" w:rsidP="001D736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4" w:space="0" w:color="auto"/>
            </w:tcBorders>
          </w:tcPr>
          <w:p w:rsidR="009D3B73" w:rsidRPr="00B938ED" w:rsidRDefault="009D3B73" w:rsidP="001D736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2520" w:type="dxa"/>
            <w:gridSpan w:val="3"/>
            <w:vMerge/>
            <w:tcBorders>
              <w:left w:val="single" w:sz="4" w:space="0" w:color="auto"/>
            </w:tcBorders>
          </w:tcPr>
          <w:p w:rsidR="009D3B73" w:rsidRPr="00B938ED" w:rsidRDefault="009D3B73" w:rsidP="001D7365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</w:tr>
    </w:tbl>
    <w:p w:rsidR="009D3B73" w:rsidRPr="00E272C2" w:rsidRDefault="009D3B73" w:rsidP="009D3B73">
      <w:pPr>
        <w:bidi/>
        <w:rPr>
          <w:sz w:val="44"/>
          <w:szCs w:val="44"/>
        </w:rPr>
      </w:pPr>
    </w:p>
    <w:p w:rsidR="00E272C2" w:rsidRPr="00E272C2" w:rsidRDefault="00E272C2" w:rsidP="00E272C2">
      <w:pPr>
        <w:bidi/>
        <w:rPr>
          <w:sz w:val="44"/>
          <w:szCs w:val="44"/>
        </w:rPr>
      </w:pPr>
    </w:p>
    <w:p w:rsidR="00101BAB" w:rsidRDefault="00E272C2" w:rsidP="00E272C2">
      <w:pPr>
        <w:tabs>
          <w:tab w:val="left" w:pos="1253"/>
        </w:tabs>
        <w:bidi/>
        <w:rPr>
          <w:sz w:val="44"/>
          <w:szCs w:val="44"/>
          <w:rtl/>
        </w:rPr>
      </w:pPr>
      <w:r>
        <w:rPr>
          <w:sz w:val="44"/>
          <w:szCs w:val="44"/>
          <w:rtl/>
        </w:rPr>
        <w:tab/>
      </w:r>
    </w:p>
    <w:p w:rsidR="00E272C2" w:rsidRDefault="00E272C2" w:rsidP="00E272C2">
      <w:pPr>
        <w:tabs>
          <w:tab w:val="left" w:pos="1253"/>
        </w:tabs>
        <w:bidi/>
        <w:rPr>
          <w:sz w:val="44"/>
          <w:szCs w:val="44"/>
          <w:rtl/>
        </w:rPr>
      </w:pPr>
    </w:p>
    <w:p w:rsidR="00E272C2" w:rsidRDefault="00E272C2" w:rsidP="00F97766">
      <w:pPr>
        <w:tabs>
          <w:tab w:val="left" w:pos="1253"/>
        </w:tabs>
        <w:bidi/>
        <w:jc w:val="center"/>
        <w:rPr>
          <w:sz w:val="44"/>
          <w:szCs w:val="44"/>
          <w:rtl/>
        </w:rPr>
      </w:pPr>
      <w:r w:rsidRPr="00EB62C4">
        <w:rPr>
          <w:rFonts w:hint="cs"/>
          <w:b/>
          <w:bCs/>
          <w:sz w:val="44"/>
          <w:szCs w:val="44"/>
          <w:rtl/>
        </w:rPr>
        <w:lastRenderedPageBreak/>
        <w:t>جدول العملي للمرحلة الثانية (</w:t>
      </w:r>
      <w:r w:rsidRPr="00F97766">
        <w:rPr>
          <w:rFonts w:hint="cs"/>
          <w:b/>
          <w:bCs/>
          <w:color w:val="FF0000"/>
          <w:sz w:val="44"/>
          <w:szCs w:val="44"/>
          <w:rtl/>
        </w:rPr>
        <w:t xml:space="preserve">الدراسة </w:t>
      </w:r>
      <w:r w:rsidR="00040C81" w:rsidRPr="00F97766">
        <w:rPr>
          <w:rFonts w:hint="cs"/>
          <w:b/>
          <w:bCs/>
          <w:color w:val="FF0000"/>
          <w:sz w:val="44"/>
          <w:szCs w:val="44"/>
          <w:rtl/>
        </w:rPr>
        <w:t>المسائي</w:t>
      </w:r>
      <w:r w:rsidR="00040C81">
        <w:rPr>
          <w:rFonts w:hint="cs"/>
          <w:b/>
          <w:bCs/>
          <w:sz w:val="44"/>
          <w:szCs w:val="44"/>
          <w:rtl/>
        </w:rPr>
        <w:t xml:space="preserve"> </w:t>
      </w:r>
      <w:r w:rsidRPr="00EB62C4">
        <w:rPr>
          <w:rFonts w:hint="cs"/>
          <w:b/>
          <w:bCs/>
          <w:sz w:val="44"/>
          <w:szCs w:val="44"/>
          <w:rtl/>
        </w:rPr>
        <w:t>)</w:t>
      </w:r>
    </w:p>
    <w:tbl>
      <w:tblPr>
        <w:tblStyle w:val="GridTable5DarkAccent5"/>
        <w:tblpPr w:leftFromText="180" w:rightFromText="180" w:vertAnchor="page" w:horzAnchor="margin" w:tblpXSpec="center" w:tblpY="2281"/>
        <w:bidiVisual/>
        <w:tblW w:w="0" w:type="auto"/>
        <w:tblLook w:val="04A0" w:firstRow="1" w:lastRow="0" w:firstColumn="1" w:lastColumn="0" w:noHBand="0" w:noVBand="1"/>
      </w:tblPr>
      <w:tblGrid>
        <w:gridCol w:w="1114"/>
        <w:gridCol w:w="24"/>
        <w:gridCol w:w="978"/>
        <w:gridCol w:w="8"/>
        <w:gridCol w:w="2169"/>
        <w:gridCol w:w="31"/>
        <w:gridCol w:w="349"/>
        <w:gridCol w:w="2288"/>
        <w:gridCol w:w="673"/>
        <w:gridCol w:w="1496"/>
        <w:gridCol w:w="81"/>
        <w:gridCol w:w="2059"/>
      </w:tblGrid>
      <w:tr w:rsidR="00E272C2" w:rsidRPr="00B938ED" w:rsidTr="000620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4" w:type="dxa"/>
            <w:shd w:val="clear" w:color="auto" w:fill="1F4E79" w:themeFill="accent1" w:themeFillShade="80"/>
          </w:tcPr>
          <w:p w:rsidR="00E272C2" w:rsidRPr="00B938ED" w:rsidRDefault="00E272C2" w:rsidP="00062088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اليوم</w:t>
            </w:r>
          </w:p>
        </w:tc>
        <w:tc>
          <w:tcPr>
            <w:tcW w:w="1002" w:type="dxa"/>
            <w:gridSpan w:val="2"/>
            <w:shd w:val="clear" w:color="auto" w:fill="1F4E79" w:themeFill="accent1" w:themeFillShade="80"/>
          </w:tcPr>
          <w:p w:rsidR="00E272C2" w:rsidRPr="00B938ED" w:rsidRDefault="00E272C2" w:rsidP="00062088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الشعبة</w:t>
            </w:r>
          </w:p>
        </w:tc>
        <w:tc>
          <w:tcPr>
            <w:tcW w:w="2557" w:type="dxa"/>
            <w:gridSpan w:val="4"/>
            <w:shd w:val="clear" w:color="auto" w:fill="1F4E79" w:themeFill="accent1" w:themeFillShade="80"/>
          </w:tcPr>
          <w:p w:rsidR="00E272C2" w:rsidRPr="00B938ED" w:rsidRDefault="00E272C2" w:rsidP="00062088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8:30-10:30</w:t>
            </w:r>
          </w:p>
        </w:tc>
        <w:tc>
          <w:tcPr>
            <w:tcW w:w="2288" w:type="dxa"/>
            <w:shd w:val="clear" w:color="auto" w:fill="1F4E79" w:themeFill="accent1" w:themeFillShade="80"/>
          </w:tcPr>
          <w:p w:rsidR="00E272C2" w:rsidRPr="00B938ED" w:rsidRDefault="00E272C2" w:rsidP="00062088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10:30-12:30</w:t>
            </w:r>
          </w:p>
        </w:tc>
        <w:tc>
          <w:tcPr>
            <w:tcW w:w="2250" w:type="dxa"/>
            <w:gridSpan w:val="3"/>
            <w:shd w:val="clear" w:color="auto" w:fill="1F4E79" w:themeFill="accent1" w:themeFillShade="80"/>
          </w:tcPr>
          <w:p w:rsidR="00E272C2" w:rsidRPr="00B938ED" w:rsidRDefault="00E272C2" w:rsidP="00062088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12:30-2:30  </w:t>
            </w:r>
          </w:p>
        </w:tc>
        <w:tc>
          <w:tcPr>
            <w:tcW w:w="2059" w:type="dxa"/>
            <w:shd w:val="clear" w:color="auto" w:fill="1F4E79" w:themeFill="accent1" w:themeFillShade="80"/>
          </w:tcPr>
          <w:p w:rsidR="00E272C2" w:rsidRPr="00B938ED" w:rsidRDefault="00E272C2" w:rsidP="00062088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2:30-4:30 </w:t>
            </w:r>
          </w:p>
        </w:tc>
      </w:tr>
      <w:tr w:rsidR="00E272C2" w:rsidRPr="00B938ED" w:rsidTr="000620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8" w:type="dxa"/>
            <w:gridSpan w:val="2"/>
            <w:vMerge w:val="restart"/>
            <w:shd w:val="clear" w:color="auto" w:fill="1F4E79" w:themeFill="accent1" w:themeFillShade="80"/>
          </w:tcPr>
          <w:p w:rsidR="00E272C2" w:rsidRPr="00B938ED" w:rsidRDefault="00E272C2" w:rsidP="00062088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السبت </w:t>
            </w:r>
          </w:p>
        </w:tc>
        <w:tc>
          <w:tcPr>
            <w:tcW w:w="986" w:type="dxa"/>
            <w:gridSpan w:val="2"/>
          </w:tcPr>
          <w:p w:rsidR="00E272C2" w:rsidRPr="00B938ED" w:rsidRDefault="00E272C2" w:rsidP="000620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أ</w:t>
            </w:r>
          </w:p>
        </w:tc>
        <w:tc>
          <w:tcPr>
            <w:tcW w:w="4837" w:type="dxa"/>
            <w:gridSpan w:val="4"/>
            <w:shd w:val="clear" w:color="auto" w:fill="5B9BD5" w:themeFill="accent1"/>
          </w:tcPr>
          <w:p w:rsidR="00E272C2" w:rsidRPr="00B938ED" w:rsidRDefault="00E272C2" w:rsidP="0006208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تمريض أطفال</w:t>
            </w:r>
          </w:p>
        </w:tc>
        <w:tc>
          <w:tcPr>
            <w:tcW w:w="4309" w:type="dxa"/>
            <w:gridSpan w:val="4"/>
            <w:shd w:val="clear" w:color="auto" w:fill="F7CAAC" w:themeFill="accent2" w:themeFillTint="66"/>
          </w:tcPr>
          <w:p w:rsidR="00E272C2" w:rsidRPr="00B938ED" w:rsidRDefault="00E272C2" w:rsidP="0006208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رعاية صحية اولية</w:t>
            </w:r>
          </w:p>
        </w:tc>
      </w:tr>
      <w:tr w:rsidR="00E272C2" w:rsidRPr="00B938ED" w:rsidTr="000620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8" w:type="dxa"/>
            <w:gridSpan w:val="2"/>
            <w:vMerge/>
            <w:shd w:val="clear" w:color="auto" w:fill="1F4E79" w:themeFill="accent1" w:themeFillShade="80"/>
          </w:tcPr>
          <w:p w:rsidR="00E272C2" w:rsidRPr="00B938ED" w:rsidRDefault="00E272C2" w:rsidP="00062088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986" w:type="dxa"/>
            <w:gridSpan w:val="2"/>
          </w:tcPr>
          <w:p w:rsidR="00E272C2" w:rsidRPr="00B938ED" w:rsidRDefault="00E272C2" w:rsidP="0006208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ب</w:t>
            </w:r>
          </w:p>
        </w:tc>
        <w:tc>
          <w:tcPr>
            <w:tcW w:w="4837" w:type="dxa"/>
            <w:gridSpan w:val="4"/>
            <w:shd w:val="clear" w:color="auto" w:fill="92D050"/>
          </w:tcPr>
          <w:p w:rsidR="00E272C2" w:rsidRPr="00B938ED" w:rsidRDefault="00E272C2" w:rsidP="0006208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تمريض النسائية</w:t>
            </w:r>
          </w:p>
        </w:tc>
        <w:tc>
          <w:tcPr>
            <w:tcW w:w="4309" w:type="dxa"/>
            <w:gridSpan w:val="4"/>
            <w:shd w:val="clear" w:color="auto" w:fill="8496B0" w:themeFill="text2" w:themeFillTint="99"/>
          </w:tcPr>
          <w:p w:rsidR="00E272C2" w:rsidRPr="00B938ED" w:rsidRDefault="00E272C2" w:rsidP="0006208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تمريض النفسية</w:t>
            </w:r>
          </w:p>
        </w:tc>
      </w:tr>
      <w:tr w:rsidR="00E272C2" w:rsidRPr="00B938ED" w:rsidTr="000620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8" w:type="dxa"/>
            <w:gridSpan w:val="2"/>
            <w:vMerge/>
            <w:shd w:val="clear" w:color="auto" w:fill="1F4E79" w:themeFill="accent1" w:themeFillShade="80"/>
          </w:tcPr>
          <w:p w:rsidR="00E272C2" w:rsidRPr="00B938ED" w:rsidRDefault="00E272C2" w:rsidP="00062088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986" w:type="dxa"/>
            <w:gridSpan w:val="2"/>
          </w:tcPr>
          <w:p w:rsidR="00E272C2" w:rsidRPr="00B938ED" w:rsidRDefault="00E272C2" w:rsidP="000620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ج</w:t>
            </w:r>
          </w:p>
        </w:tc>
        <w:tc>
          <w:tcPr>
            <w:tcW w:w="4837" w:type="dxa"/>
            <w:gridSpan w:val="4"/>
            <w:shd w:val="clear" w:color="auto" w:fill="F7CAAC" w:themeFill="accent2" w:themeFillTint="66"/>
          </w:tcPr>
          <w:p w:rsidR="00E272C2" w:rsidRPr="00B938ED" w:rsidRDefault="00E272C2" w:rsidP="0006208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رعاية صحية أولية</w:t>
            </w:r>
          </w:p>
        </w:tc>
        <w:tc>
          <w:tcPr>
            <w:tcW w:w="4309" w:type="dxa"/>
            <w:gridSpan w:val="4"/>
            <w:shd w:val="clear" w:color="auto" w:fill="5B9BD5" w:themeFill="accent1"/>
          </w:tcPr>
          <w:p w:rsidR="00E272C2" w:rsidRPr="00B938ED" w:rsidRDefault="00E272C2" w:rsidP="0006208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EB62C4"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تمريض اطفال</w:t>
            </w:r>
          </w:p>
        </w:tc>
      </w:tr>
      <w:tr w:rsidR="00E272C2" w:rsidRPr="00B938ED" w:rsidTr="000620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8" w:type="dxa"/>
            <w:gridSpan w:val="2"/>
            <w:vMerge/>
            <w:shd w:val="clear" w:color="auto" w:fill="1F4E79" w:themeFill="accent1" w:themeFillShade="80"/>
          </w:tcPr>
          <w:p w:rsidR="00E272C2" w:rsidRPr="00B938ED" w:rsidRDefault="00E272C2" w:rsidP="00062088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986" w:type="dxa"/>
            <w:gridSpan w:val="2"/>
          </w:tcPr>
          <w:p w:rsidR="00E272C2" w:rsidRPr="00B938ED" w:rsidRDefault="00E272C2" w:rsidP="0006208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د</w:t>
            </w:r>
          </w:p>
        </w:tc>
        <w:tc>
          <w:tcPr>
            <w:tcW w:w="4837" w:type="dxa"/>
            <w:gridSpan w:val="4"/>
            <w:shd w:val="clear" w:color="auto" w:fill="8496B0" w:themeFill="text2" w:themeFillTint="99"/>
          </w:tcPr>
          <w:p w:rsidR="00E272C2" w:rsidRPr="00B938ED" w:rsidRDefault="00E272C2" w:rsidP="0006208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تمريض النفسية</w:t>
            </w:r>
          </w:p>
        </w:tc>
        <w:tc>
          <w:tcPr>
            <w:tcW w:w="4309" w:type="dxa"/>
            <w:gridSpan w:val="4"/>
            <w:shd w:val="clear" w:color="auto" w:fill="92D050"/>
          </w:tcPr>
          <w:p w:rsidR="00E272C2" w:rsidRPr="00B938ED" w:rsidRDefault="00E272C2" w:rsidP="0006208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تمريض النسائية</w:t>
            </w:r>
          </w:p>
        </w:tc>
      </w:tr>
      <w:tr w:rsidR="00062088" w:rsidRPr="00B938ED" w:rsidTr="000620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8" w:type="dxa"/>
            <w:gridSpan w:val="2"/>
            <w:vMerge w:val="restart"/>
            <w:shd w:val="clear" w:color="auto" w:fill="1F4E79" w:themeFill="accent1" w:themeFillShade="80"/>
          </w:tcPr>
          <w:p w:rsidR="00062088" w:rsidRPr="00B938ED" w:rsidRDefault="00062088" w:rsidP="00062088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الخميس  </w:t>
            </w:r>
          </w:p>
        </w:tc>
        <w:tc>
          <w:tcPr>
            <w:tcW w:w="986" w:type="dxa"/>
            <w:gridSpan w:val="2"/>
          </w:tcPr>
          <w:p w:rsidR="00062088" w:rsidRPr="00B938ED" w:rsidRDefault="00062088" w:rsidP="000620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أ</w:t>
            </w:r>
          </w:p>
        </w:tc>
        <w:tc>
          <w:tcPr>
            <w:tcW w:w="2169" w:type="dxa"/>
            <w:tcBorders>
              <w:right w:val="single" w:sz="4" w:space="0" w:color="auto"/>
            </w:tcBorders>
            <w:shd w:val="clear" w:color="auto" w:fill="FFFF00"/>
          </w:tcPr>
          <w:p w:rsidR="00062088" w:rsidRPr="00B938ED" w:rsidRDefault="00062088" w:rsidP="000620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  <w:lang w:bidi="ar-IQ"/>
              </w:rPr>
              <w:t xml:space="preserve">حاسبات </w:t>
            </w:r>
          </w:p>
        </w:tc>
        <w:tc>
          <w:tcPr>
            <w:tcW w:w="2668" w:type="dxa"/>
            <w:gridSpan w:val="3"/>
            <w:tcBorders>
              <w:left w:val="single" w:sz="4" w:space="0" w:color="auto"/>
            </w:tcBorders>
            <w:shd w:val="clear" w:color="auto" w:fill="FF0000"/>
          </w:tcPr>
          <w:p w:rsidR="00062088" w:rsidRDefault="00062088" w:rsidP="000620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      دوائيات</w:t>
            </w:r>
          </w:p>
          <w:p w:rsidR="00062088" w:rsidRPr="00B938ED" w:rsidRDefault="00062088" w:rsidP="0006208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  <w:lang w:bidi="ar-IQ"/>
              </w:rPr>
            </w:pPr>
          </w:p>
        </w:tc>
        <w:tc>
          <w:tcPr>
            <w:tcW w:w="673" w:type="dxa"/>
            <w:tcBorders>
              <w:bottom w:val="double" w:sz="4" w:space="0" w:color="auto"/>
              <w:right w:val="double" w:sz="4" w:space="0" w:color="auto"/>
            </w:tcBorders>
          </w:tcPr>
          <w:p w:rsidR="00062088" w:rsidRPr="00B938ED" w:rsidRDefault="00062088" w:rsidP="000620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ج</w:t>
            </w:r>
          </w:p>
        </w:tc>
        <w:tc>
          <w:tcPr>
            <w:tcW w:w="1496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00"/>
          </w:tcPr>
          <w:p w:rsidR="00062088" w:rsidRPr="00B938ED" w:rsidRDefault="00062088" w:rsidP="000620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  <w:lang w:bidi="ar-IQ"/>
              </w:rPr>
              <w:t xml:space="preserve">حاسبات </w:t>
            </w:r>
          </w:p>
        </w:tc>
        <w:tc>
          <w:tcPr>
            <w:tcW w:w="2140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FF0000"/>
          </w:tcPr>
          <w:p w:rsidR="00062088" w:rsidRDefault="00062088" w:rsidP="00062088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      دوائيات</w:t>
            </w:r>
          </w:p>
          <w:p w:rsidR="00062088" w:rsidRPr="00B938ED" w:rsidRDefault="00062088" w:rsidP="0006208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  <w:lang w:bidi="ar-IQ"/>
              </w:rPr>
            </w:pPr>
          </w:p>
        </w:tc>
      </w:tr>
      <w:tr w:rsidR="00062088" w:rsidRPr="00B938ED" w:rsidTr="000620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8" w:type="dxa"/>
            <w:gridSpan w:val="2"/>
            <w:vMerge/>
            <w:shd w:val="clear" w:color="auto" w:fill="1F4E79" w:themeFill="accent1" w:themeFillShade="80"/>
          </w:tcPr>
          <w:p w:rsidR="00062088" w:rsidRPr="00B938ED" w:rsidRDefault="00062088" w:rsidP="00062088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986" w:type="dxa"/>
            <w:gridSpan w:val="2"/>
          </w:tcPr>
          <w:p w:rsidR="00062088" w:rsidRPr="00B938ED" w:rsidRDefault="00062088" w:rsidP="0006208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ب</w:t>
            </w:r>
          </w:p>
        </w:tc>
        <w:tc>
          <w:tcPr>
            <w:tcW w:w="2200" w:type="dxa"/>
            <w:gridSpan w:val="2"/>
            <w:shd w:val="clear" w:color="auto" w:fill="FF0000"/>
          </w:tcPr>
          <w:p w:rsidR="00062088" w:rsidRDefault="00062088" w:rsidP="0006208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      دوائيات</w:t>
            </w:r>
          </w:p>
          <w:p w:rsidR="00062088" w:rsidRPr="00B938ED" w:rsidRDefault="00062088" w:rsidP="0006208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2637" w:type="dxa"/>
            <w:gridSpan w:val="2"/>
            <w:shd w:val="clear" w:color="auto" w:fill="FFFF00"/>
          </w:tcPr>
          <w:p w:rsidR="00062088" w:rsidRPr="00B938ED" w:rsidRDefault="00062088" w:rsidP="0006208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  <w:lang w:bidi="ar-IQ"/>
              </w:rPr>
              <w:t xml:space="preserve">     حاسبات</w:t>
            </w: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673" w:type="dxa"/>
            <w:tcBorders>
              <w:top w:val="double" w:sz="4" w:space="0" w:color="auto"/>
              <w:right w:val="double" w:sz="4" w:space="0" w:color="auto"/>
            </w:tcBorders>
          </w:tcPr>
          <w:p w:rsidR="00062088" w:rsidRPr="00B938ED" w:rsidRDefault="00062088" w:rsidP="0006208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د</w:t>
            </w:r>
          </w:p>
        </w:tc>
        <w:tc>
          <w:tcPr>
            <w:tcW w:w="1496" w:type="dxa"/>
            <w:tcBorders>
              <w:top w:val="double" w:sz="4" w:space="0" w:color="auto"/>
              <w:left w:val="double" w:sz="4" w:space="0" w:color="auto"/>
            </w:tcBorders>
            <w:shd w:val="clear" w:color="auto" w:fill="FF0000"/>
          </w:tcPr>
          <w:p w:rsidR="00062088" w:rsidRDefault="00062088" w:rsidP="00062088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  دوائيات</w:t>
            </w:r>
          </w:p>
          <w:p w:rsidR="00062088" w:rsidRPr="00B938ED" w:rsidRDefault="00062088" w:rsidP="0006208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2140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FFFF00"/>
          </w:tcPr>
          <w:p w:rsidR="00062088" w:rsidRPr="00B938ED" w:rsidRDefault="00062088" w:rsidP="0006208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  <w:lang w:bidi="ar-IQ"/>
              </w:rPr>
              <w:t xml:space="preserve">     حاسبات</w:t>
            </w: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 </w:t>
            </w:r>
          </w:p>
        </w:tc>
      </w:tr>
      <w:tr w:rsidR="00062088" w:rsidRPr="00B938ED" w:rsidTr="00062088">
        <w:trPr>
          <w:gridAfter w:val="10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132" w:type="dxa"/>
          <w:trHeight w:val="5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8" w:type="dxa"/>
            <w:gridSpan w:val="2"/>
            <w:vMerge/>
            <w:shd w:val="clear" w:color="auto" w:fill="1F4E79" w:themeFill="accent1" w:themeFillShade="80"/>
          </w:tcPr>
          <w:p w:rsidR="00062088" w:rsidRPr="00B938ED" w:rsidRDefault="00062088" w:rsidP="00062088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</w:tr>
      <w:tr w:rsidR="00062088" w:rsidRPr="00B938ED" w:rsidTr="00062088">
        <w:trPr>
          <w:gridAfter w:val="10"/>
          <w:wAfter w:w="10132" w:type="dxa"/>
          <w:trHeight w:val="5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8" w:type="dxa"/>
            <w:gridSpan w:val="2"/>
            <w:vMerge/>
            <w:shd w:val="clear" w:color="auto" w:fill="1F4E79" w:themeFill="accent1" w:themeFillShade="80"/>
          </w:tcPr>
          <w:p w:rsidR="00062088" w:rsidRPr="00B938ED" w:rsidRDefault="00062088" w:rsidP="00062088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</w:tr>
    </w:tbl>
    <w:p w:rsidR="00E272C2" w:rsidRDefault="00E272C2" w:rsidP="00E272C2">
      <w:pPr>
        <w:tabs>
          <w:tab w:val="left" w:pos="1253"/>
        </w:tabs>
        <w:bidi/>
        <w:rPr>
          <w:sz w:val="44"/>
          <w:szCs w:val="44"/>
          <w:rtl/>
        </w:rPr>
      </w:pPr>
    </w:p>
    <w:p w:rsidR="009D3B73" w:rsidRDefault="009D3B73" w:rsidP="00E272C2">
      <w:pPr>
        <w:tabs>
          <w:tab w:val="left" w:pos="1253"/>
        </w:tabs>
        <w:bidi/>
        <w:rPr>
          <w:sz w:val="44"/>
          <w:szCs w:val="44"/>
        </w:rPr>
      </w:pPr>
    </w:p>
    <w:p w:rsidR="009D3B73" w:rsidRPr="009D3B73" w:rsidRDefault="009D3B73" w:rsidP="009D3B73">
      <w:pPr>
        <w:bidi/>
        <w:rPr>
          <w:sz w:val="44"/>
          <w:szCs w:val="44"/>
        </w:rPr>
      </w:pPr>
    </w:p>
    <w:p w:rsidR="009D3B73" w:rsidRPr="009D3B73" w:rsidRDefault="009D3B73" w:rsidP="009D3B73">
      <w:pPr>
        <w:bidi/>
        <w:rPr>
          <w:sz w:val="44"/>
          <w:szCs w:val="44"/>
        </w:rPr>
      </w:pPr>
    </w:p>
    <w:p w:rsidR="009D3B73" w:rsidRPr="009D3B73" w:rsidRDefault="009D3B73" w:rsidP="009D3B73">
      <w:pPr>
        <w:bidi/>
        <w:rPr>
          <w:sz w:val="44"/>
          <w:szCs w:val="44"/>
        </w:rPr>
      </w:pPr>
    </w:p>
    <w:p w:rsidR="009D3B73" w:rsidRPr="009D3B73" w:rsidRDefault="009D3B73" w:rsidP="009D3B73">
      <w:pPr>
        <w:bidi/>
        <w:rPr>
          <w:sz w:val="44"/>
          <w:szCs w:val="44"/>
        </w:rPr>
      </w:pPr>
    </w:p>
    <w:p w:rsidR="009D3B73" w:rsidRPr="009D3B73" w:rsidRDefault="009D3B73" w:rsidP="009D3B73">
      <w:pPr>
        <w:bidi/>
        <w:rPr>
          <w:sz w:val="44"/>
          <w:szCs w:val="44"/>
        </w:rPr>
      </w:pPr>
    </w:p>
    <w:p w:rsidR="009D3B73" w:rsidRPr="009D3B73" w:rsidRDefault="009D3B73" w:rsidP="009D3B73">
      <w:pPr>
        <w:bidi/>
        <w:rPr>
          <w:sz w:val="44"/>
          <w:szCs w:val="44"/>
        </w:rPr>
      </w:pPr>
    </w:p>
    <w:p w:rsidR="009D3B73" w:rsidRDefault="009D3B73" w:rsidP="009D3B73">
      <w:pPr>
        <w:bidi/>
        <w:rPr>
          <w:sz w:val="44"/>
          <w:szCs w:val="44"/>
        </w:rPr>
      </w:pPr>
    </w:p>
    <w:p w:rsidR="00E272C2" w:rsidRDefault="009D3B73" w:rsidP="009D3B73">
      <w:pPr>
        <w:tabs>
          <w:tab w:val="left" w:pos="1141"/>
        </w:tabs>
        <w:bidi/>
        <w:rPr>
          <w:sz w:val="44"/>
          <w:szCs w:val="44"/>
          <w:rtl/>
        </w:rPr>
      </w:pPr>
      <w:r>
        <w:rPr>
          <w:sz w:val="44"/>
          <w:szCs w:val="44"/>
          <w:rtl/>
        </w:rPr>
        <w:tab/>
      </w:r>
    </w:p>
    <w:p w:rsidR="009D3B73" w:rsidRDefault="009D3B73" w:rsidP="009D3B73">
      <w:pPr>
        <w:tabs>
          <w:tab w:val="left" w:pos="1141"/>
        </w:tabs>
        <w:bidi/>
        <w:rPr>
          <w:sz w:val="44"/>
          <w:szCs w:val="44"/>
          <w:rtl/>
        </w:rPr>
      </w:pPr>
    </w:p>
    <w:p w:rsidR="00F97766" w:rsidRDefault="00F97766" w:rsidP="00F97766">
      <w:pPr>
        <w:tabs>
          <w:tab w:val="left" w:pos="1141"/>
        </w:tabs>
        <w:bidi/>
        <w:rPr>
          <w:sz w:val="44"/>
          <w:szCs w:val="44"/>
          <w:rtl/>
        </w:rPr>
      </w:pPr>
    </w:p>
    <w:p w:rsidR="009D3B73" w:rsidRDefault="009D3B73" w:rsidP="003161C2">
      <w:pPr>
        <w:bidi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lastRenderedPageBreak/>
        <w:t xml:space="preserve">  جدول النظري للمرحلة الثانية ( </w:t>
      </w:r>
      <w:r w:rsidRPr="00F97766">
        <w:rPr>
          <w:rFonts w:hint="cs"/>
          <w:color w:val="FF0000"/>
          <w:sz w:val="44"/>
          <w:szCs w:val="44"/>
          <w:rtl/>
        </w:rPr>
        <w:t xml:space="preserve">الدراسة </w:t>
      </w:r>
      <w:r w:rsidR="003161C2" w:rsidRPr="00F97766">
        <w:rPr>
          <w:rFonts w:hint="cs"/>
          <w:color w:val="FF0000"/>
          <w:sz w:val="44"/>
          <w:szCs w:val="44"/>
          <w:rtl/>
        </w:rPr>
        <w:t>المسائية</w:t>
      </w:r>
      <w:r w:rsidR="003161C2">
        <w:rPr>
          <w:rFonts w:hint="cs"/>
          <w:sz w:val="44"/>
          <w:szCs w:val="44"/>
          <w:rtl/>
        </w:rPr>
        <w:t xml:space="preserve"> </w:t>
      </w:r>
      <w:r>
        <w:rPr>
          <w:rFonts w:hint="cs"/>
          <w:sz w:val="44"/>
          <w:szCs w:val="44"/>
          <w:rtl/>
        </w:rPr>
        <w:t xml:space="preserve"> )</w:t>
      </w:r>
      <w:r w:rsidR="00F97766">
        <w:rPr>
          <w:rFonts w:hint="cs"/>
          <w:sz w:val="44"/>
          <w:szCs w:val="44"/>
          <w:rtl/>
        </w:rPr>
        <w:t xml:space="preserve"> 2020-2021</w:t>
      </w:r>
    </w:p>
    <w:tbl>
      <w:tblPr>
        <w:tblStyle w:val="GridTable5DarkAccent5"/>
        <w:tblpPr w:leftFromText="180" w:rightFromText="180" w:vertAnchor="page" w:horzAnchor="margin" w:tblpXSpec="center" w:tblpY="2281"/>
        <w:bidiVisual/>
        <w:tblW w:w="13042" w:type="dxa"/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3078"/>
        <w:gridCol w:w="2592"/>
        <w:gridCol w:w="2551"/>
        <w:gridCol w:w="2694"/>
      </w:tblGrid>
      <w:tr w:rsidR="00F97766" w:rsidRPr="00B938ED" w:rsidTr="00F977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1F4E79" w:themeFill="accent1" w:themeFillShade="80"/>
          </w:tcPr>
          <w:p w:rsidR="00F97766" w:rsidRPr="00B938ED" w:rsidRDefault="00F97766" w:rsidP="003161C2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اليوم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1F4E79" w:themeFill="accent1" w:themeFillShade="80"/>
          </w:tcPr>
          <w:p w:rsidR="00F97766" w:rsidRPr="00B938ED" w:rsidRDefault="00F97766" w:rsidP="003161C2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9552EB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الشعبة</w:t>
            </w:r>
          </w:p>
        </w:tc>
        <w:tc>
          <w:tcPr>
            <w:tcW w:w="3078" w:type="dxa"/>
            <w:tcBorders>
              <w:left w:val="single" w:sz="4" w:space="0" w:color="auto"/>
              <w:right w:val="single" w:sz="4" w:space="0" w:color="auto"/>
            </w:tcBorders>
            <w:shd w:val="clear" w:color="auto" w:fill="1F4E79" w:themeFill="accent1" w:themeFillShade="80"/>
          </w:tcPr>
          <w:p w:rsidR="00F97766" w:rsidRPr="00B938ED" w:rsidRDefault="00F97766" w:rsidP="003161C2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10:00-12:00</w:t>
            </w:r>
          </w:p>
        </w:tc>
        <w:tc>
          <w:tcPr>
            <w:tcW w:w="2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1F4E79" w:themeFill="accent1" w:themeFillShade="80"/>
          </w:tcPr>
          <w:p w:rsidR="00F97766" w:rsidRPr="00B938ED" w:rsidRDefault="00F97766" w:rsidP="003161C2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 12:00-2:00 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1F4E79" w:themeFill="accent1" w:themeFillShade="80"/>
          </w:tcPr>
          <w:p w:rsidR="00F97766" w:rsidRPr="00B938ED" w:rsidRDefault="00F97766" w:rsidP="003161C2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2:00  - 4:00  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1F4E79" w:themeFill="accent1" w:themeFillShade="80"/>
          </w:tcPr>
          <w:p w:rsidR="00F97766" w:rsidRPr="00B938ED" w:rsidRDefault="00F97766" w:rsidP="003161C2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 4:00-    6:00 </w:t>
            </w:r>
          </w:p>
        </w:tc>
      </w:tr>
      <w:tr w:rsidR="00F97766" w:rsidRPr="00B938ED" w:rsidTr="00F977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 w:val="restart"/>
            <w:shd w:val="clear" w:color="auto" w:fill="1F4E79" w:themeFill="accent1" w:themeFillShade="80"/>
          </w:tcPr>
          <w:p w:rsidR="00F97766" w:rsidRPr="00B938ED" w:rsidRDefault="00F97766" w:rsidP="003161C2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AE27C7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الثلاثاء</w:t>
            </w: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 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97766" w:rsidRPr="00B938ED" w:rsidRDefault="00F97766" w:rsidP="003161C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أ</w:t>
            </w:r>
          </w:p>
        </w:tc>
        <w:tc>
          <w:tcPr>
            <w:tcW w:w="3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66" w:rsidRPr="00B938ED" w:rsidRDefault="00F97766" w:rsidP="003161C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تمريض الأطفال </w:t>
            </w:r>
          </w:p>
        </w:tc>
        <w:tc>
          <w:tcPr>
            <w:tcW w:w="2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66" w:rsidRPr="00B938ED" w:rsidRDefault="00F97766" w:rsidP="003161C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رعاية صحية اولية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</w:tcPr>
          <w:p w:rsidR="00F97766" w:rsidRPr="00B938ED" w:rsidRDefault="00F97766" w:rsidP="003161C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تطبيقات الحاسوب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</w:tcBorders>
          </w:tcPr>
          <w:p w:rsidR="00F97766" w:rsidRPr="00B938ED" w:rsidRDefault="00F97766" w:rsidP="003161C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366576">
              <w:rPr>
                <w:rFonts w:ascii="Simplified Arabic" w:hAnsi="Simplified Arabic" w:cs="Simplified Arabic"/>
                <w:sz w:val="36"/>
                <w:szCs w:val="36"/>
                <w:rtl/>
              </w:rPr>
              <w:t xml:space="preserve">تمريض </w:t>
            </w:r>
            <w:r w:rsidRPr="00366576"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نسائية وتوليد</w:t>
            </w: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 </w:t>
            </w:r>
          </w:p>
        </w:tc>
      </w:tr>
      <w:tr w:rsidR="00F97766" w:rsidRPr="00B938ED" w:rsidTr="00F977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1F4E79" w:themeFill="accent1" w:themeFillShade="80"/>
          </w:tcPr>
          <w:p w:rsidR="00F97766" w:rsidRPr="00B938ED" w:rsidRDefault="00F97766" w:rsidP="003161C2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97766" w:rsidRPr="00B938ED" w:rsidRDefault="00F97766" w:rsidP="003161C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ب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66" w:rsidRPr="00B938ED" w:rsidRDefault="00F97766" w:rsidP="003161C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رعاية صحية أولية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66" w:rsidRPr="00B938ED" w:rsidRDefault="00F97766" w:rsidP="003161C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تمريض الأطفال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766" w:rsidRPr="00B938ED" w:rsidRDefault="00F97766" w:rsidP="003161C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366576">
              <w:rPr>
                <w:rFonts w:ascii="Simplified Arabic" w:hAnsi="Simplified Arabic" w:cs="Simplified Arabic"/>
                <w:sz w:val="36"/>
                <w:szCs w:val="36"/>
                <w:rtl/>
              </w:rPr>
              <w:t xml:space="preserve">تمريض </w:t>
            </w:r>
            <w:r w:rsidRPr="00366576"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نسائية وتوليد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766" w:rsidRDefault="00F97766" w:rsidP="003161C2">
            <w:pPr>
              <w:bidi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2:30 </w:t>
            </w:r>
          </w:p>
          <w:p w:rsidR="00F97766" w:rsidRPr="00B938ED" w:rsidRDefault="00F97766" w:rsidP="003161C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تطبيقات الحاسوب</w:t>
            </w:r>
          </w:p>
        </w:tc>
      </w:tr>
      <w:tr w:rsidR="00F97766" w:rsidRPr="00B938ED" w:rsidTr="00F977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1F4E79" w:themeFill="accent1" w:themeFillShade="80"/>
          </w:tcPr>
          <w:p w:rsidR="00F97766" w:rsidRPr="00B938ED" w:rsidRDefault="00F97766" w:rsidP="003161C2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97766" w:rsidRPr="00B938ED" w:rsidRDefault="00F97766" w:rsidP="003161C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ج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66" w:rsidRDefault="00F97766" w:rsidP="003161C2">
            <w:pPr>
              <w:bidi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9:30  </w:t>
            </w:r>
          </w:p>
          <w:p w:rsidR="00F97766" w:rsidRPr="00B938ED" w:rsidRDefault="00F97766" w:rsidP="003161C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تطبيقات الحاسوب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66" w:rsidRPr="00B938ED" w:rsidRDefault="00F97766" w:rsidP="003161C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366576">
              <w:rPr>
                <w:rFonts w:ascii="Simplified Arabic" w:hAnsi="Simplified Arabic" w:cs="Simplified Arabic"/>
                <w:sz w:val="36"/>
                <w:szCs w:val="36"/>
                <w:rtl/>
              </w:rPr>
              <w:t xml:space="preserve">تمريض </w:t>
            </w:r>
            <w:r w:rsidRPr="00366576"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نسائية وتوليد</w:t>
            </w: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766" w:rsidRPr="00B938ED" w:rsidRDefault="00F97766" w:rsidP="003161C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رعاية صحية أولية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766" w:rsidRPr="00B938ED" w:rsidRDefault="00F97766" w:rsidP="003161C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تمريض الأطفال </w:t>
            </w:r>
          </w:p>
        </w:tc>
      </w:tr>
      <w:tr w:rsidR="00F97766" w:rsidRPr="00B938ED" w:rsidTr="00F977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1F4E79" w:themeFill="accent1" w:themeFillShade="80"/>
          </w:tcPr>
          <w:p w:rsidR="00F97766" w:rsidRPr="00B938ED" w:rsidRDefault="00F97766" w:rsidP="003161C2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97766" w:rsidRPr="00B938ED" w:rsidRDefault="00F97766" w:rsidP="003161C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د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766" w:rsidRPr="00B938ED" w:rsidRDefault="00F97766" w:rsidP="003161C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366576">
              <w:rPr>
                <w:rFonts w:ascii="Simplified Arabic" w:hAnsi="Simplified Arabic" w:cs="Simplified Arabic"/>
                <w:sz w:val="36"/>
                <w:szCs w:val="36"/>
                <w:rtl/>
              </w:rPr>
              <w:t xml:space="preserve">تمريض </w:t>
            </w:r>
            <w:r w:rsidRPr="00366576"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نسائية وتوليد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766" w:rsidRPr="00AE27C7" w:rsidRDefault="00F97766" w:rsidP="00AE27C7">
            <w:pPr>
              <w:bidi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AE27C7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1: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0</w:t>
            </w:r>
            <w:r w:rsidRPr="00AE27C7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0</w:t>
            </w:r>
          </w:p>
          <w:p w:rsidR="00F97766" w:rsidRPr="00B938ED" w:rsidRDefault="00F97766" w:rsidP="003161C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تطبيقات الحاسوب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F97766" w:rsidRPr="00B938ED" w:rsidRDefault="00F97766" w:rsidP="003161C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تمريض الأطفال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F97766" w:rsidRPr="00B938ED" w:rsidRDefault="00F97766" w:rsidP="003161C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رعاية صحية أولية </w:t>
            </w:r>
          </w:p>
        </w:tc>
      </w:tr>
      <w:tr w:rsidR="00F97766" w:rsidRPr="00B938ED" w:rsidTr="00F977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 w:val="restart"/>
            <w:shd w:val="clear" w:color="auto" w:fill="1F4E79" w:themeFill="accent1" w:themeFillShade="80"/>
          </w:tcPr>
          <w:p w:rsidR="00F97766" w:rsidRPr="00B938ED" w:rsidRDefault="00F97766" w:rsidP="003161C2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AE27C7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الأربعاء 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97766" w:rsidRPr="00B938ED" w:rsidRDefault="00F97766" w:rsidP="003161C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أ</w:t>
            </w:r>
          </w:p>
        </w:tc>
        <w:tc>
          <w:tcPr>
            <w:tcW w:w="3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97766" w:rsidRPr="00AE27C7" w:rsidRDefault="00F97766" w:rsidP="003161C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AE27C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الدوائيات </w:t>
            </w:r>
          </w:p>
        </w:tc>
        <w:tc>
          <w:tcPr>
            <w:tcW w:w="2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97766" w:rsidRPr="00AE27C7" w:rsidRDefault="00F97766" w:rsidP="003161C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AE27C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التغذية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</w:tcPr>
          <w:p w:rsidR="00F97766" w:rsidRPr="00AE27C7" w:rsidRDefault="00F97766" w:rsidP="003161C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AE27C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تمريض </w:t>
            </w:r>
            <w:r w:rsidRPr="00AE27C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نفسية وعقلية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</w:tcPr>
          <w:p w:rsidR="00F97766" w:rsidRPr="00AE27C7" w:rsidRDefault="00F97766" w:rsidP="00AE27C7">
            <w:pPr>
              <w:bidi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AE27C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5:00   </w:t>
            </w:r>
          </w:p>
          <w:p w:rsidR="00F97766" w:rsidRPr="00AE27C7" w:rsidRDefault="00F97766" w:rsidP="00AE27C7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     </w:t>
            </w:r>
            <w:r w:rsidRPr="00AE27C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اللغة الانكليزية</w:t>
            </w:r>
          </w:p>
        </w:tc>
      </w:tr>
      <w:tr w:rsidR="00F97766" w:rsidRPr="00B938ED" w:rsidTr="00F97766">
        <w:trPr>
          <w:trHeight w:val="5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1F4E79" w:themeFill="accent1" w:themeFillShade="80"/>
          </w:tcPr>
          <w:p w:rsidR="00F97766" w:rsidRDefault="00F97766" w:rsidP="003161C2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97766" w:rsidRDefault="00F97766" w:rsidP="003161C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ب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97766" w:rsidRDefault="00F97766" w:rsidP="003161C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  <w:p w:rsidR="00F97766" w:rsidRPr="00AE27C7" w:rsidRDefault="00F97766" w:rsidP="00F97766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AE27C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التغذية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97766" w:rsidRDefault="00F97766" w:rsidP="003161C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  <w:p w:rsidR="00F97766" w:rsidRPr="00AE27C7" w:rsidRDefault="00F97766" w:rsidP="00F97766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AE27C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تمريض </w:t>
            </w:r>
            <w:r w:rsidRPr="00AE27C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نفسية وعقلية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</w:tcPr>
          <w:p w:rsidR="00F97766" w:rsidRPr="00AE27C7" w:rsidRDefault="00F97766" w:rsidP="00AE27C7">
            <w:pPr>
              <w:bidi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AE27C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3:00</w:t>
            </w:r>
          </w:p>
          <w:p w:rsidR="00F97766" w:rsidRPr="00AE27C7" w:rsidRDefault="00F97766" w:rsidP="00AE27C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AE27C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اللغة الانكليزية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</w:tcPr>
          <w:p w:rsidR="00F97766" w:rsidRDefault="00F97766" w:rsidP="003161C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  <w:p w:rsidR="00F97766" w:rsidRPr="00AE27C7" w:rsidRDefault="00F97766" w:rsidP="00F97766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AE27C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الدوائيات</w:t>
            </w:r>
            <w:r w:rsidRPr="00AE27C7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</w:t>
            </w:r>
          </w:p>
        </w:tc>
      </w:tr>
      <w:tr w:rsidR="00F97766" w:rsidRPr="00B938ED" w:rsidTr="00F977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tcBorders>
              <w:bottom w:val="single" w:sz="4" w:space="0" w:color="auto"/>
            </w:tcBorders>
            <w:shd w:val="clear" w:color="auto" w:fill="1F4E79" w:themeFill="accent1" w:themeFillShade="80"/>
          </w:tcPr>
          <w:p w:rsidR="00F97766" w:rsidRDefault="00F97766" w:rsidP="003161C2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97766" w:rsidRDefault="00F97766" w:rsidP="003161C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ج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97766" w:rsidRDefault="00F97766" w:rsidP="003161C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  <w:p w:rsidR="00F97766" w:rsidRPr="003161C2" w:rsidRDefault="00F97766" w:rsidP="00F97766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</w:rPr>
            </w:pPr>
            <w:r w:rsidRPr="003161C2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تمريض </w:t>
            </w:r>
            <w:r w:rsidRPr="003161C2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نفسية وعقلية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97766" w:rsidRDefault="00F97766" w:rsidP="00F97766">
            <w:pPr>
              <w:bidi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1:00  </w:t>
            </w:r>
          </w:p>
          <w:p w:rsidR="00F97766" w:rsidRDefault="00F97766" w:rsidP="00F97766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AE27C7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اللغة الانكليزية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</w:tcPr>
          <w:p w:rsidR="00F97766" w:rsidRDefault="00F97766" w:rsidP="003161C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     </w:t>
            </w:r>
          </w:p>
          <w:p w:rsidR="00F97766" w:rsidRPr="00F74B34" w:rsidRDefault="00F97766" w:rsidP="00F97766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         </w:t>
            </w:r>
            <w:r w:rsidRPr="00AE27C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الدوائيات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</w:tcPr>
          <w:p w:rsidR="00F97766" w:rsidRDefault="00F97766" w:rsidP="003161C2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      </w:t>
            </w:r>
          </w:p>
          <w:p w:rsidR="00F97766" w:rsidRPr="00F74B34" w:rsidRDefault="00F97766" w:rsidP="00F97766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          </w:t>
            </w:r>
            <w:r w:rsidRPr="00AE27C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التغذية</w:t>
            </w:r>
          </w:p>
        </w:tc>
      </w:tr>
      <w:tr w:rsidR="00F97766" w:rsidRPr="00B938ED" w:rsidTr="00F97766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auto"/>
            </w:tcBorders>
            <w:shd w:val="clear" w:color="auto" w:fill="1F4E79" w:themeFill="accent1" w:themeFillShade="80"/>
          </w:tcPr>
          <w:p w:rsidR="00F97766" w:rsidRDefault="00F97766" w:rsidP="003161C2">
            <w:pPr>
              <w:bidi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97766" w:rsidRDefault="00F97766" w:rsidP="003161C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د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97766" w:rsidRPr="003161C2" w:rsidRDefault="00F97766" w:rsidP="003161C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</w:rPr>
            </w:pPr>
            <w:r w:rsidRPr="00AE27C7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اللغة الانكليزية</w:t>
            </w:r>
            <w:r>
              <w:rPr>
                <w:rFonts w:ascii="Simplified Arabic" w:hAnsi="Simplified Arabic" w:cs="Simplified Arabic" w:hint="cs"/>
                <w:b/>
                <w:bCs/>
                <w:sz w:val="36"/>
                <w:szCs w:val="36"/>
                <w:rtl/>
              </w:rPr>
              <w:t xml:space="preserve"> 11:00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F97766" w:rsidRDefault="00F97766" w:rsidP="003161C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AE27C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الدوائيات</w:t>
            </w:r>
            <w:r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D966" w:themeFill="accent4" w:themeFillTint="99"/>
          </w:tcPr>
          <w:p w:rsidR="00F97766" w:rsidRPr="00F74B34" w:rsidRDefault="00F97766" w:rsidP="00F97766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AE27C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التغذية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D966" w:themeFill="accent4" w:themeFillTint="99"/>
          </w:tcPr>
          <w:p w:rsidR="00F97766" w:rsidRPr="00F74B34" w:rsidRDefault="00F97766" w:rsidP="00F97766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AE27C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تمريض </w:t>
            </w:r>
            <w:r w:rsidRPr="00AE27C7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نفسية وعقلية</w:t>
            </w:r>
          </w:p>
        </w:tc>
      </w:tr>
    </w:tbl>
    <w:p w:rsidR="009D3B73" w:rsidRPr="009D3B73" w:rsidRDefault="009D3B73" w:rsidP="00F97766">
      <w:pPr>
        <w:tabs>
          <w:tab w:val="left" w:pos="1141"/>
        </w:tabs>
        <w:bidi/>
        <w:rPr>
          <w:sz w:val="44"/>
          <w:szCs w:val="44"/>
        </w:rPr>
      </w:pPr>
    </w:p>
    <w:sectPr w:rsidR="009D3B73" w:rsidRPr="009D3B73" w:rsidSect="00B938E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4A6"/>
    <w:rsid w:val="00040C81"/>
    <w:rsid w:val="00062088"/>
    <w:rsid w:val="000634A6"/>
    <w:rsid w:val="000B25FE"/>
    <w:rsid w:val="00101BAB"/>
    <w:rsid w:val="002E7EFD"/>
    <w:rsid w:val="003161C2"/>
    <w:rsid w:val="00392EDA"/>
    <w:rsid w:val="004E0381"/>
    <w:rsid w:val="004F05EB"/>
    <w:rsid w:val="0074577A"/>
    <w:rsid w:val="009552EB"/>
    <w:rsid w:val="009B4042"/>
    <w:rsid w:val="009D3B73"/>
    <w:rsid w:val="00A032EA"/>
    <w:rsid w:val="00A03B50"/>
    <w:rsid w:val="00AE27C7"/>
    <w:rsid w:val="00B36603"/>
    <w:rsid w:val="00B901E4"/>
    <w:rsid w:val="00B938ED"/>
    <w:rsid w:val="00BD1506"/>
    <w:rsid w:val="00CA218D"/>
    <w:rsid w:val="00CC637F"/>
    <w:rsid w:val="00D25598"/>
    <w:rsid w:val="00DB5754"/>
    <w:rsid w:val="00E272C2"/>
    <w:rsid w:val="00EB62C4"/>
    <w:rsid w:val="00F97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3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">
    <w:name w:val="Plain Table 1"/>
    <w:basedOn w:val="TableNormal"/>
    <w:uiPriority w:val="41"/>
    <w:rsid w:val="00392ED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5DarkAccent5">
    <w:name w:val="Grid Table 5 Dark Accent 5"/>
    <w:basedOn w:val="TableNormal"/>
    <w:uiPriority w:val="50"/>
    <w:rsid w:val="00392E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3Accent4">
    <w:name w:val="Grid Table 3 Accent 4"/>
    <w:basedOn w:val="TableNormal"/>
    <w:uiPriority w:val="48"/>
    <w:rsid w:val="00392EDA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3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">
    <w:name w:val="Plain Table 1"/>
    <w:basedOn w:val="TableNormal"/>
    <w:uiPriority w:val="41"/>
    <w:rsid w:val="00392ED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5DarkAccent5">
    <w:name w:val="Grid Table 5 Dark Accent 5"/>
    <w:basedOn w:val="TableNormal"/>
    <w:uiPriority w:val="50"/>
    <w:rsid w:val="00392E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3Accent4">
    <w:name w:val="Grid Table 3 Accent 4"/>
    <w:basedOn w:val="TableNormal"/>
    <w:uiPriority w:val="48"/>
    <w:rsid w:val="00392EDA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4FB35-1B7E-4A3E-A6B8-F270767AC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276</Words>
  <Characters>1575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Haider</dc:creator>
  <cp:lastModifiedBy>CUSTOMER</cp:lastModifiedBy>
  <cp:revision>2</cp:revision>
  <dcterms:created xsi:type="dcterms:W3CDTF">2020-11-27T19:00:00Z</dcterms:created>
  <dcterms:modified xsi:type="dcterms:W3CDTF">2020-11-27T19:00:00Z</dcterms:modified>
</cp:coreProperties>
</file>