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376" w:rsidRPr="00723009" w:rsidRDefault="002C0E9F" w:rsidP="00F70869">
      <w:pPr>
        <w:jc w:val="center"/>
        <w:rPr>
          <w:b/>
          <w:bCs/>
          <w:sz w:val="32"/>
          <w:szCs w:val="32"/>
          <w:u w:val="single"/>
          <w:rtl/>
          <w:lang w:bidi="ar-IQ"/>
        </w:rPr>
      </w:pPr>
      <w:bookmarkStart w:id="0" w:name="_GoBack"/>
      <w:bookmarkEnd w:id="0"/>
      <w:r w:rsidRPr="00723009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المرحلة </w:t>
      </w:r>
      <w:r w:rsidR="00F567D7" w:rsidRPr="00723009">
        <w:rPr>
          <w:rFonts w:hint="cs"/>
          <w:b/>
          <w:bCs/>
          <w:sz w:val="32"/>
          <w:szCs w:val="32"/>
          <w:u w:val="single"/>
          <w:rtl/>
          <w:lang w:bidi="ar-IQ"/>
        </w:rPr>
        <w:t>الأولى</w:t>
      </w:r>
      <w:r w:rsidRPr="00723009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2020-2021</w:t>
      </w:r>
    </w:p>
    <w:tbl>
      <w:tblPr>
        <w:tblStyle w:val="TableGrid"/>
        <w:tblpPr w:leftFromText="180" w:rightFromText="180" w:vertAnchor="text" w:horzAnchor="margin" w:tblpXSpec="center" w:tblpY="808"/>
        <w:tblOverlap w:val="never"/>
        <w:bidiVisual/>
        <w:tblW w:w="15593" w:type="dxa"/>
        <w:tblLayout w:type="fixed"/>
        <w:tblLook w:val="04A0" w:firstRow="1" w:lastRow="0" w:firstColumn="1" w:lastColumn="0" w:noHBand="0" w:noVBand="1"/>
      </w:tblPr>
      <w:tblGrid>
        <w:gridCol w:w="1132"/>
        <w:gridCol w:w="992"/>
        <w:gridCol w:w="3120"/>
        <w:gridCol w:w="3686"/>
        <w:gridCol w:w="2835"/>
        <w:gridCol w:w="1560"/>
        <w:gridCol w:w="2268"/>
      </w:tblGrid>
      <w:tr w:rsidR="00015B59" w:rsidTr="00F50074">
        <w:trPr>
          <w:trHeight w:val="333"/>
        </w:trPr>
        <w:tc>
          <w:tcPr>
            <w:tcW w:w="1132" w:type="dxa"/>
            <w:shd w:val="clear" w:color="auto" w:fill="9BBB59" w:themeFill="accent3"/>
          </w:tcPr>
          <w:p w:rsidR="00015B59" w:rsidRDefault="00015B59" w:rsidP="00F50074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  <w:p w:rsidR="00015B59" w:rsidRDefault="00015B59" w:rsidP="00F50074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اليوم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8DB3E2" w:themeFill="text2" w:themeFillTint="66"/>
          </w:tcPr>
          <w:p w:rsidR="00015B59" w:rsidRDefault="00015B59" w:rsidP="00F50074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الشعبة</w:t>
            </w:r>
          </w:p>
        </w:tc>
        <w:tc>
          <w:tcPr>
            <w:tcW w:w="68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8DB3E2" w:themeFill="text2" w:themeFillTint="66"/>
          </w:tcPr>
          <w:p w:rsidR="00015B59" w:rsidRDefault="00015B59" w:rsidP="00F50074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8:</w:t>
            </w:r>
            <w:r w:rsidR="00F50074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0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0                    10:</w:t>
            </w:r>
            <w:r w:rsidR="00F50074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0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0                           12:</w:t>
            </w:r>
            <w:r w:rsidR="00F50074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0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0</w:t>
            </w:r>
          </w:p>
          <w:p w:rsidR="00015B59" w:rsidRDefault="00015B59" w:rsidP="00F50074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                                  </w:t>
            </w:r>
          </w:p>
        </w:tc>
        <w:tc>
          <w:tcPr>
            <w:tcW w:w="6663" w:type="dxa"/>
            <w:gridSpan w:val="3"/>
            <w:tcBorders>
              <w:right w:val="single" w:sz="4" w:space="0" w:color="auto"/>
            </w:tcBorders>
            <w:shd w:val="clear" w:color="auto" w:fill="8DB3E2" w:themeFill="text2" w:themeFillTint="66"/>
          </w:tcPr>
          <w:p w:rsidR="00015B59" w:rsidRDefault="00015B59" w:rsidP="001E4F61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12:</w:t>
            </w:r>
            <w:r w:rsidR="00F50074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0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0         </w:t>
            </w:r>
            <w:r w:rsidR="00F50074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    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2:</w:t>
            </w:r>
            <w:r w:rsidR="00F50074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00     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    4:</w:t>
            </w:r>
            <w:r w:rsidR="00F50074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0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0</w:t>
            </w:r>
            <w:r w:rsidR="00F50074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          </w:t>
            </w:r>
            <w:r w:rsidR="001E4F6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8</w:t>
            </w:r>
            <w:r w:rsidR="00F50074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:</w:t>
            </w:r>
            <w:r w:rsidR="001E4F6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0</w:t>
            </w:r>
            <w:r w:rsidR="00F50074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0</w:t>
            </w:r>
          </w:p>
        </w:tc>
      </w:tr>
      <w:tr w:rsidR="007B4BBF" w:rsidTr="007B52AF">
        <w:trPr>
          <w:trHeight w:val="375"/>
        </w:trPr>
        <w:tc>
          <w:tcPr>
            <w:tcW w:w="1132" w:type="dxa"/>
            <w:vMerge w:val="restart"/>
            <w:shd w:val="clear" w:color="auto" w:fill="FFFF00"/>
            <w:vAlign w:val="center"/>
          </w:tcPr>
          <w:p w:rsidR="007B4BBF" w:rsidRPr="007C6972" w:rsidRDefault="007B4BBF" w:rsidP="00F50074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الأحد </w:t>
            </w:r>
          </w:p>
          <w:p w:rsidR="007B4BBF" w:rsidRDefault="007B4BBF" w:rsidP="00E15510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Default="007B4BBF" w:rsidP="00F50074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أ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8013E" w:rsidRDefault="007B4BBF" w:rsidP="00F50074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تشريح عملي 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8013E" w:rsidRDefault="007B4BBF" w:rsidP="00F50074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أحياء عملي 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8013E" w:rsidRDefault="007B4BBF" w:rsidP="00F50074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كيمياء عملي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50074" w:rsidRDefault="007B4BBF" w:rsidP="00F50074">
            <w:pPr>
              <w:rPr>
                <w:b/>
                <w:bCs/>
                <w:rtl/>
                <w:lang w:bidi="ar-IQ"/>
              </w:rPr>
            </w:pPr>
            <w:r w:rsidRPr="00F50074">
              <w:rPr>
                <w:rFonts w:hint="cs"/>
                <w:b/>
                <w:bCs/>
                <w:rtl/>
                <w:lang w:bidi="ar-IQ"/>
              </w:rPr>
              <w:t>وظائف أعضاء  عملي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B4BBF" w:rsidRPr="00F8013E" w:rsidRDefault="007B4BBF" w:rsidP="00F50074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B4BBF" w:rsidTr="007B52AF">
        <w:trPr>
          <w:trHeight w:val="346"/>
        </w:trPr>
        <w:tc>
          <w:tcPr>
            <w:tcW w:w="1132" w:type="dxa"/>
            <w:vMerge/>
            <w:shd w:val="clear" w:color="auto" w:fill="FFFF00"/>
            <w:vAlign w:val="center"/>
          </w:tcPr>
          <w:p w:rsidR="007B4BBF" w:rsidRDefault="007B4BBF" w:rsidP="00F50074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Default="007B4BBF" w:rsidP="00F50074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ب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8013E" w:rsidRDefault="007B4BBF" w:rsidP="00F50074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أحياء عملي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8013E" w:rsidRDefault="007B4BBF" w:rsidP="00F50074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تشريح عملي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8013E" w:rsidRDefault="007B4BBF" w:rsidP="00F50074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وظائف أعضاء  عملي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50074" w:rsidRDefault="007B4BBF" w:rsidP="00F50074">
            <w:pPr>
              <w:rPr>
                <w:b/>
                <w:bCs/>
                <w:rtl/>
                <w:lang w:bidi="ar-IQ"/>
              </w:rPr>
            </w:pPr>
            <w:r w:rsidRPr="00F50074">
              <w:rPr>
                <w:rFonts w:hint="cs"/>
                <w:b/>
                <w:bCs/>
                <w:rtl/>
                <w:lang w:bidi="ar-IQ"/>
              </w:rPr>
              <w:t>كيمياء عملي</w:t>
            </w: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B4BBF" w:rsidRPr="00F8013E" w:rsidRDefault="007B4BBF" w:rsidP="00F50074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B4BBF" w:rsidTr="007B52AF">
        <w:trPr>
          <w:trHeight w:val="256"/>
        </w:trPr>
        <w:tc>
          <w:tcPr>
            <w:tcW w:w="1132" w:type="dxa"/>
            <w:vMerge/>
            <w:shd w:val="clear" w:color="auto" w:fill="FFFF00"/>
            <w:vAlign w:val="center"/>
          </w:tcPr>
          <w:p w:rsidR="007B4BBF" w:rsidRDefault="007B4BBF" w:rsidP="00F50074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Default="007B4BBF" w:rsidP="00F50074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ج 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8013E" w:rsidRDefault="007B4BBF" w:rsidP="00F50074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وظائف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أعضاء  عملي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8013E" w:rsidRDefault="007B4BBF" w:rsidP="00F50074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كيمياء عملي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8013E" w:rsidRDefault="007B4BBF" w:rsidP="00F50074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تشريح عملي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50074" w:rsidRDefault="007B4BBF" w:rsidP="00F50074">
            <w:pPr>
              <w:rPr>
                <w:b/>
                <w:bCs/>
                <w:rtl/>
                <w:lang w:bidi="ar-IQ"/>
              </w:rPr>
            </w:pPr>
            <w:r w:rsidRPr="00F50074">
              <w:rPr>
                <w:rFonts w:hint="cs"/>
                <w:b/>
                <w:bCs/>
                <w:rtl/>
                <w:lang w:bidi="ar-IQ"/>
              </w:rPr>
              <w:t>أحياء عملي</w:t>
            </w: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B4BBF" w:rsidRPr="00F8013E" w:rsidRDefault="007B4BBF" w:rsidP="00F50074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B4BBF" w:rsidTr="007B52AF">
        <w:trPr>
          <w:trHeight w:val="285"/>
        </w:trPr>
        <w:tc>
          <w:tcPr>
            <w:tcW w:w="1132" w:type="dxa"/>
            <w:vMerge/>
            <w:shd w:val="clear" w:color="auto" w:fill="FFFF00"/>
            <w:vAlign w:val="center"/>
          </w:tcPr>
          <w:p w:rsidR="007B4BBF" w:rsidRDefault="007B4BBF" w:rsidP="00F50074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Default="007B4BBF" w:rsidP="00F50074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د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8013E" w:rsidRDefault="007B4BBF" w:rsidP="00F50074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كيمياء عملي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8013E" w:rsidRDefault="007B4BBF" w:rsidP="00F50074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وظائف أعضاء  عملي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8013E" w:rsidRDefault="007B4BBF" w:rsidP="00F50074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أحياء عملي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50074" w:rsidRDefault="007B4BBF" w:rsidP="00F50074">
            <w:pPr>
              <w:rPr>
                <w:b/>
                <w:bCs/>
                <w:rtl/>
                <w:lang w:bidi="ar-IQ"/>
              </w:rPr>
            </w:pPr>
            <w:r w:rsidRPr="00F50074">
              <w:rPr>
                <w:rFonts w:hint="cs"/>
                <w:b/>
                <w:bCs/>
                <w:rtl/>
                <w:lang w:bidi="ar-IQ"/>
              </w:rPr>
              <w:t>تشريح عملي</w:t>
            </w:r>
          </w:p>
        </w:tc>
        <w:tc>
          <w:tcPr>
            <w:tcW w:w="226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7B4BBF" w:rsidRPr="00F8013E" w:rsidRDefault="007B4BBF" w:rsidP="00F50074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F567D7" w:rsidRPr="00EC2CC1" w:rsidRDefault="00AC2C39" w:rsidP="007B4BBF">
      <w:pPr>
        <w:jc w:val="center"/>
        <w:rPr>
          <w:b/>
          <w:bCs/>
          <w:sz w:val="32"/>
          <w:szCs w:val="32"/>
          <w:rtl/>
          <w:lang w:bidi="ar-IQ"/>
        </w:rPr>
      </w:pPr>
      <w:r w:rsidRPr="006D42C6">
        <w:rPr>
          <w:rFonts w:hint="cs"/>
          <w:b/>
          <w:bCs/>
          <w:sz w:val="28"/>
          <w:szCs w:val="28"/>
          <w:u w:val="single"/>
          <w:rtl/>
          <w:lang w:bidi="ar-IQ"/>
        </w:rPr>
        <w:t>جدول التعليم الالكتروني</w:t>
      </w:r>
      <w:r w:rsidR="00DA1AD5" w:rsidRPr="006D42C6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المدمج </w:t>
      </w:r>
      <w:r w:rsidR="00DA1AD5" w:rsidRPr="006D42C6">
        <w:rPr>
          <w:rFonts w:hint="cs"/>
          <w:b/>
          <w:bCs/>
          <w:color w:val="FF0000"/>
          <w:sz w:val="32"/>
          <w:szCs w:val="32"/>
          <w:rtl/>
          <w:lang w:bidi="ar-IQ"/>
        </w:rPr>
        <w:t>(العملي )</w:t>
      </w:r>
      <w:r w:rsidR="00DA1AD5" w:rsidRPr="006D42C6">
        <w:rPr>
          <w:rFonts w:hint="cs"/>
          <w:b/>
          <w:bCs/>
          <w:sz w:val="24"/>
          <w:szCs w:val="24"/>
          <w:u w:val="single"/>
          <w:rtl/>
          <w:lang w:bidi="ar-IQ"/>
        </w:rPr>
        <w:t xml:space="preserve">  </w:t>
      </w:r>
      <w:r w:rsidRPr="006D42C6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قسم تقنيات التمريض الدراسة </w:t>
      </w:r>
      <w:r w:rsidR="00F70869" w:rsidRPr="006D42C6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المرحلة الأولى </w:t>
      </w:r>
      <w:r w:rsidR="00296347" w:rsidRPr="006131AA">
        <w:rPr>
          <w:rFonts w:hint="cs"/>
          <w:b/>
          <w:bCs/>
          <w:color w:val="FF0000"/>
          <w:sz w:val="28"/>
          <w:szCs w:val="28"/>
          <w:rtl/>
          <w:lang w:bidi="ar-IQ"/>
        </w:rPr>
        <w:t>(</w:t>
      </w:r>
      <w:r w:rsidR="006D42C6" w:rsidRPr="006131AA">
        <w:rPr>
          <w:rFonts w:hint="cs"/>
          <w:b/>
          <w:bCs/>
          <w:color w:val="FF0000"/>
          <w:sz w:val="28"/>
          <w:szCs w:val="28"/>
          <w:rtl/>
          <w:lang w:bidi="ar-IQ"/>
        </w:rPr>
        <w:t>الصباحي</w:t>
      </w:r>
      <w:r w:rsidR="00296347" w:rsidRPr="006131AA">
        <w:rPr>
          <w:rFonts w:hint="cs"/>
          <w:b/>
          <w:bCs/>
          <w:color w:val="FF0000"/>
          <w:sz w:val="28"/>
          <w:szCs w:val="28"/>
          <w:rtl/>
          <w:lang w:bidi="ar-IQ"/>
        </w:rPr>
        <w:t>)</w:t>
      </w:r>
      <w:r w:rsidR="00296347" w:rsidRPr="006D42C6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العملي المدمج </w:t>
      </w:r>
      <w:r w:rsidRPr="006D42C6">
        <w:rPr>
          <w:rFonts w:hint="cs"/>
          <w:b/>
          <w:bCs/>
          <w:sz w:val="28"/>
          <w:szCs w:val="28"/>
          <w:u w:val="single"/>
          <w:rtl/>
          <w:lang w:bidi="ar-IQ"/>
        </w:rPr>
        <w:t>20</w:t>
      </w:r>
      <w:r w:rsidR="00DA1AD5" w:rsidRPr="006D42C6">
        <w:rPr>
          <w:rFonts w:hint="cs"/>
          <w:b/>
          <w:bCs/>
          <w:sz w:val="28"/>
          <w:szCs w:val="28"/>
          <w:u w:val="single"/>
          <w:rtl/>
          <w:lang w:bidi="ar-IQ"/>
        </w:rPr>
        <w:t>20</w:t>
      </w:r>
      <w:r w:rsidRPr="006D42C6">
        <w:rPr>
          <w:rFonts w:hint="cs"/>
          <w:b/>
          <w:bCs/>
          <w:sz w:val="28"/>
          <w:szCs w:val="28"/>
          <w:u w:val="single"/>
          <w:rtl/>
          <w:lang w:bidi="ar-IQ"/>
        </w:rPr>
        <w:t>-</w:t>
      </w:r>
      <w:r w:rsidRPr="00EC2CC1">
        <w:rPr>
          <w:rFonts w:hint="cs"/>
          <w:b/>
          <w:bCs/>
          <w:sz w:val="32"/>
          <w:szCs w:val="32"/>
          <w:u w:val="single"/>
          <w:rtl/>
          <w:lang w:bidi="ar-IQ"/>
        </w:rPr>
        <w:t>202</w:t>
      </w:r>
      <w:r w:rsidR="00B939EA" w:rsidRPr="00EC2CC1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1385"/>
        <w:tblOverlap w:val="never"/>
        <w:bidiVisual/>
        <w:tblW w:w="15593" w:type="dxa"/>
        <w:tblLayout w:type="fixed"/>
        <w:tblLook w:val="04A0" w:firstRow="1" w:lastRow="0" w:firstColumn="1" w:lastColumn="0" w:noHBand="0" w:noVBand="1"/>
      </w:tblPr>
      <w:tblGrid>
        <w:gridCol w:w="1130"/>
        <w:gridCol w:w="991"/>
        <w:gridCol w:w="1605"/>
        <w:gridCol w:w="1513"/>
        <w:gridCol w:w="1725"/>
        <w:gridCol w:w="15"/>
        <w:gridCol w:w="1944"/>
        <w:gridCol w:w="2833"/>
        <w:gridCol w:w="1560"/>
        <w:gridCol w:w="2277"/>
      </w:tblGrid>
      <w:tr w:rsidR="00F50074" w:rsidRPr="00F8013E" w:rsidTr="003311CE">
        <w:trPr>
          <w:trHeight w:val="105"/>
        </w:trPr>
        <w:tc>
          <w:tcPr>
            <w:tcW w:w="1130" w:type="dxa"/>
            <w:vMerge w:val="restart"/>
            <w:shd w:val="clear" w:color="auto" w:fill="92D050"/>
            <w:vAlign w:val="center"/>
          </w:tcPr>
          <w:p w:rsidR="007C6972" w:rsidRPr="007C6972" w:rsidRDefault="003311CE" w:rsidP="003311CE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الاثنين </w:t>
            </w:r>
            <w:r w:rsidR="007C6972" w:rsidRPr="007C697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  <w:p w:rsidR="007C6972" w:rsidRDefault="007C6972" w:rsidP="003311CE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7C697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(الصباحي )</w:t>
            </w:r>
          </w:p>
          <w:p w:rsidR="007C6972" w:rsidRDefault="007C6972" w:rsidP="003311CE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7C6972" w:rsidRDefault="00F50074" w:rsidP="003311CE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الشعبة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7C6972" w:rsidRPr="00F8013E" w:rsidRDefault="003311CE" w:rsidP="003311CE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8:30       </w:t>
            </w:r>
            <w:r w:rsidR="00EC2CC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10:30</w:t>
            </w:r>
            <w:r w:rsidR="00EC2CC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</w:t>
            </w:r>
            <w:r w:rsidR="00E77EE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1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  <w:r w:rsidR="00E77EE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: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  <w:r w:rsidR="00E77EE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0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:rsidR="007C6972" w:rsidRPr="00F8013E" w:rsidRDefault="00E77EE1" w:rsidP="003311CE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10:00</w:t>
            </w:r>
            <w:r w:rsidR="003311C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</w:t>
            </w:r>
            <w:r w:rsidR="003311C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12:30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 </w:t>
            </w:r>
            <w:r w:rsidR="003311C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:30</w:t>
            </w: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7C6972" w:rsidRPr="00F8013E" w:rsidRDefault="007C6972" w:rsidP="003311CE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38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7C6972" w:rsidRPr="00F8013E" w:rsidRDefault="007C6972" w:rsidP="003311CE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B4BBF" w:rsidRPr="00F8013E" w:rsidTr="00545366">
        <w:trPr>
          <w:trHeight w:val="255"/>
        </w:trPr>
        <w:tc>
          <w:tcPr>
            <w:tcW w:w="1130" w:type="dxa"/>
            <w:vMerge/>
            <w:shd w:val="clear" w:color="auto" w:fill="92D050"/>
            <w:vAlign w:val="center"/>
          </w:tcPr>
          <w:p w:rsidR="007B4BBF" w:rsidRPr="007C6972" w:rsidRDefault="007B4BBF" w:rsidP="003311CE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Default="007B4BBF" w:rsidP="003311CE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أ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8013E" w:rsidRDefault="007B4BBF" w:rsidP="003311CE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أساسيات تمريض 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B4BBF" w:rsidRPr="00F8013E" w:rsidRDefault="007B4BBF" w:rsidP="003311CE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حاسبات عملي 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8013E" w:rsidRDefault="007B4BBF" w:rsidP="003311CE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439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50074" w:rsidRDefault="007B4BBF" w:rsidP="003311CE">
            <w:pPr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22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7B4BBF" w:rsidRPr="00F50074" w:rsidRDefault="007B4BBF" w:rsidP="003311CE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B4BBF" w:rsidRPr="00F8013E" w:rsidTr="00545366">
        <w:trPr>
          <w:trHeight w:val="346"/>
        </w:trPr>
        <w:tc>
          <w:tcPr>
            <w:tcW w:w="1130" w:type="dxa"/>
            <w:vMerge/>
            <w:shd w:val="clear" w:color="auto" w:fill="92D050"/>
            <w:vAlign w:val="center"/>
          </w:tcPr>
          <w:p w:rsidR="007B4BBF" w:rsidRDefault="007B4BBF" w:rsidP="003311CE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Default="007B4BBF" w:rsidP="003311CE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ب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8013E" w:rsidRDefault="007B4BBF" w:rsidP="003311CE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باطني جراحي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8013E" w:rsidRDefault="007B4BBF" w:rsidP="003311CE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7B4BBF" w:rsidRPr="00F8013E" w:rsidRDefault="007B4BBF" w:rsidP="003311CE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حاسبات  عملي </w:t>
            </w:r>
          </w:p>
        </w:tc>
        <w:tc>
          <w:tcPr>
            <w:tcW w:w="4393" w:type="dxa"/>
            <w:gridSpan w:val="2"/>
            <w:vMerge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50074" w:rsidRDefault="007B4BBF" w:rsidP="003311CE">
            <w:pPr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2277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B4BBF" w:rsidRPr="0011248B" w:rsidRDefault="007B4BBF" w:rsidP="003311CE">
            <w:pPr>
              <w:jc w:val="center"/>
              <w:rPr>
                <w:sz w:val="24"/>
                <w:szCs w:val="24"/>
                <w:rtl/>
                <w:lang w:bidi="ar-IQ"/>
              </w:rPr>
            </w:pPr>
          </w:p>
        </w:tc>
      </w:tr>
      <w:tr w:rsidR="007B4BBF" w:rsidRPr="00F8013E" w:rsidTr="00545366">
        <w:trPr>
          <w:trHeight w:val="256"/>
        </w:trPr>
        <w:tc>
          <w:tcPr>
            <w:tcW w:w="1130" w:type="dxa"/>
            <w:vMerge/>
            <w:shd w:val="clear" w:color="auto" w:fill="92D050"/>
            <w:vAlign w:val="center"/>
          </w:tcPr>
          <w:p w:rsidR="007B4BBF" w:rsidRDefault="007B4BBF" w:rsidP="003311CE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Default="007B4BBF" w:rsidP="003311CE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ج 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B4BBF" w:rsidRPr="00F8013E" w:rsidRDefault="007B4BBF" w:rsidP="003311CE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حاسبات عملي </w:t>
            </w: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8013E" w:rsidRDefault="007B4BBF" w:rsidP="003311CE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8013E" w:rsidRDefault="007B4BBF" w:rsidP="003311CE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أساسيات تمريض</w:t>
            </w:r>
          </w:p>
        </w:tc>
        <w:tc>
          <w:tcPr>
            <w:tcW w:w="4393" w:type="dxa"/>
            <w:gridSpan w:val="2"/>
            <w:vMerge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50074" w:rsidRDefault="007B4BBF" w:rsidP="003311CE">
            <w:pPr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2277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B4BBF" w:rsidRPr="0011248B" w:rsidRDefault="007B4BBF" w:rsidP="003311CE">
            <w:pPr>
              <w:jc w:val="center"/>
              <w:rPr>
                <w:sz w:val="24"/>
                <w:szCs w:val="24"/>
                <w:rtl/>
                <w:lang w:bidi="ar-IQ"/>
              </w:rPr>
            </w:pPr>
          </w:p>
        </w:tc>
      </w:tr>
      <w:tr w:rsidR="007B4BBF" w:rsidRPr="00F8013E" w:rsidTr="00545366">
        <w:trPr>
          <w:trHeight w:val="285"/>
        </w:trPr>
        <w:tc>
          <w:tcPr>
            <w:tcW w:w="1130" w:type="dxa"/>
            <w:vMerge/>
            <w:shd w:val="clear" w:color="auto" w:fill="92D050"/>
            <w:vAlign w:val="center"/>
          </w:tcPr>
          <w:p w:rsidR="007B4BBF" w:rsidRDefault="007B4BBF" w:rsidP="003311CE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Default="007B4BBF" w:rsidP="003311CE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د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8013E" w:rsidRDefault="007B4BBF" w:rsidP="003311CE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B4BBF" w:rsidRPr="00F8013E" w:rsidRDefault="007B4BBF" w:rsidP="003311CE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عملي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8013E" w:rsidRDefault="007B4BBF" w:rsidP="003311CE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باطني جراحي </w:t>
            </w:r>
          </w:p>
        </w:tc>
        <w:tc>
          <w:tcPr>
            <w:tcW w:w="439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B4BBF" w:rsidRPr="00F50074" w:rsidRDefault="007B4BBF" w:rsidP="003311CE">
            <w:pPr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22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7B4BBF" w:rsidRPr="00F8013E" w:rsidRDefault="007B4BBF" w:rsidP="003311CE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3311CE" w:rsidRPr="00F8013E" w:rsidTr="00D82D1E">
        <w:trPr>
          <w:trHeight w:val="2184"/>
        </w:trPr>
        <w:tc>
          <w:tcPr>
            <w:tcW w:w="1130" w:type="dxa"/>
            <w:shd w:val="clear" w:color="auto" w:fill="E5B8B7" w:themeFill="accent2" w:themeFillTint="66"/>
            <w:vAlign w:val="center"/>
          </w:tcPr>
          <w:p w:rsidR="003311CE" w:rsidRDefault="003311CE" w:rsidP="003311CE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14463" w:type="dxa"/>
            <w:gridSpan w:val="9"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3311CE" w:rsidRPr="00F8013E" w:rsidRDefault="003311CE" w:rsidP="003311CE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296347" w:rsidRDefault="00296347" w:rsidP="00D62C69">
      <w:pPr>
        <w:rPr>
          <w:sz w:val="28"/>
          <w:szCs w:val="28"/>
          <w:rtl/>
          <w:lang w:bidi="ar-IQ"/>
        </w:rPr>
      </w:pPr>
    </w:p>
    <w:p w:rsidR="00C51CC8" w:rsidRDefault="00C51CC8" w:rsidP="00D62C69">
      <w:pPr>
        <w:rPr>
          <w:sz w:val="28"/>
          <w:szCs w:val="28"/>
          <w:rtl/>
          <w:lang w:bidi="ar-IQ"/>
        </w:rPr>
      </w:pPr>
    </w:p>
    <w:p w:rsidR="00C51CC8" w:rsidRDefault="00C51CC8" w:rsidP="00D62C69">
      <w:pPr>
        <w:rPr>
          <w:sz w:val="28"/>
          <w:szCs w:val="28"/>
          <w:rtl/>
          <w:lang w:bidi="ar-IQ"/>
        </w:rPr>
      </w:pPr>
    </w:p>
    <w:p w:rsidR="00C51CC8" w:rsidRDefault="00C51CC8" w:rsidP="00D62C69">
      <w:pPr>
        <w:rPr>
          <w:sz w:val="28"/>
          <w:szCs w:val="28"/>
          <w:rtl/>
          <w:lang w:bidi="ar-IQ"/>
        </w:rPr>
      </w:pPr>
    </w:p>
    <w:p w:rsidR="00C51CC8" w:rsidRDefault="00C51CC8" w:rsidP="00D62C69">
      <w:pPr>
        <w:rPr>
          <w:sz w:val="28"/>
          <w:szCs w:val="28"/>
          <w:rtl/>
          <w:lang w:bidi="ar-IQ"/>
        </w:rPr>
      </w:pPr>
    </w:p>
    <w:p w:rsidR="00C51CC8" w:rsidRDefault="00C51CC8" w:rsidP="00D62C69">
      <w:pPr>
        <w:rPr>
          <w:sz w:val="28"/>
          <w:szCs w:val="28"/>
          <w:rtl/>
          <w:lang w:bidi="ar-IQ"/>
        </w:rPr>
      </w:pPr>
    </w:p>
    <w:tbl>
      <w:tblPr>
        <w:tblStyle w:val="TableGrid"/>
        <w:tblpPr w:leftFromText="180" w:rightFromText="180" w:vertAnchor="text" w:horzAnchor="margin" w:tblpXSpec="center" w:tblpY="808"/>
        <w:tblOverlap w:val="never"/>
        <w:bidiVisual/>
        <w:tblW w:w="15593" w:type="dxa"/>
        <w:tblLayout w:type="fixed"/>
        <w:tblLook w:val="04A0" w:firstRow="1" w:lastRow="0" w:firstColumn="1" w:lastColumn="0" w:noHBand="0" w:noVBand="1"/>
      </w:tblPr>
      <w:tblGrid>
        <w:gridCol w:w="1132"/>
        <w:gridCol w:w="992"/>
        <w:gridCol w:w="2554"/>
        <w:gridCol w:w="2977"/>
        <w:gridCol w:w="2268"/>
        <w:gridCol w:w="1842"/>
        <w:gridCol w:w="3828"/>
      </w:tblGrid>
      <w:tr w:rsidR="00C51CC8" w:rsidTr="00FA551A">
        <w:trPr>
          <w:trHeight w:val="333"/>
        </w:trPr>
        <w:tc>
          <w:tcPr>
            <w:tcW w:w="1132" w:type="dxa"/>
            <w:shd w:val="clear" w:color="auto" w:fill="9BBB59" w:themeFill="accent3"/>
          </w:tcPr>
          <w:p w:rsidR="00C51CC8" w:rsidRDefault="00C51CC8" w:rsidP="00FA551A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  <w:p w:rsidR="00C51CC8" w:rsidRDefault="00C51CC8" w:rsidP="00FA551A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اليوم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8DB3E2" w:themeFill="text2" w:themeFillTint="66"/>
          </w:tcPr>
          <w:p w:rsidR="00C51CC8" w:rsidRDefault="00C51CC8" w:rsidP="00FA551A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الشعبة</w:t>
            </w:r>
          </w:p>
        </w:tc>
        <w:tc>
          <w:tcPr>
            <w:tcW w:w="55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8DB3E2" w:themeFill="text2" w:themeFillTint="66"/>
          </w:tcPr>
          <w:p w:rsidR="00C51CC8" w:rsidRDefault="00C51CC8" w:rsidP="00F91515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8:</w:t>
            </w:r>
            <w:r w:rsidR="00F9151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3</w:t>
            </w:r>
            <w:r w:rsidR="00FA551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0       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 </w:t>
            </w:r>
            <w:r w:rsidR="00F9151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10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:</w:t>
            </w:r>
            <w:r w:rsidR="00F9151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0</w:t>
            </w:r>
            <w:r w:rsidR="00FA551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0       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          </w:t>
            </w:r>
            <w:r w:rsidR="00F9151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12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:</w:t>
            </w:r>
            <w:r w:rsidR="00F9151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0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0</w:t>
            </w:r>
          </w:p>
          <w:p w:rsidR="00C51CC8" w:rsidRDefault="00C51CC8" w:rsidP="00FA551A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                                  </w:t>
            </w:r>
          </w:p>
        </w:tc>
        <w:tc>
          <w:tcPr>
            <w:tcW w:w="7938" w:type="dxa"/>
            <w:gridSpan w:val="3"/>
            <w:tcBorders>
              <w:right w:val="single" w:sz="4" w:space="0" w:color="auto"/>
            </w:tcBorders>
            <w:shd w:val="clear" w:color="auto" w:fill="8DB3E2" w:themeFill="text2" w:themeFillTint="66"/>
          </w:tcPr>
          <w:p w:rsidR="00C51CC8" w:rsidRDefault="00C51CC8" w:rsidP="00F91515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</w:t>
            </w:r>
            <w:r w:rsidR="00F9151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2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:</w:t>
            </w:r>
            <w:r w:rsidR="00F9151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00     </w:t>
            </w:r>
            <w:r w:rsidR="00FA551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 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 </w:t>
            </w:r>
            <w:r w:rsidR="00F9151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2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:</w:t>
            </w:r>
            <w:r w:rsidR="00E15510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00    </w:t>
            </w:r>
            <w:r w:rsidR="00FA551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</w:t>
            </w:r>
            <w:r w:rsidR="00F9151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 </w:t>
            </w:r>
            <w:r w:rsidR="00FA551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</w:t>
            </w:r>
            <w:r w:rsidR="00F9151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4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:00    </w:t>
            </w:r>
            <w:r w:rsidR="00E15510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  </w:t>
            </w:r>
          </w:p>
        </w:tc>
      </w:tr>
      <w:tr w:rsidR="00F91515" w:rsidTr="009461D6">
        <w:trPr>
          <w:trHeight w:val="375"/>
        </w:trPr>
        <w:tc>
          <w:tcPr>
            <w:tcW w:w="1132" w:type="dxa"/>
            <w:vMerge w:val="restart"/>
            <w:shd w:val="clear" w:color="auto" w:fill="FFFF00"/>
            <w:vAlign w:val="center"/>
          </w:tcPr>
          <w:p w:rsidR="00F91515" w:rsidRDefault="00F91515" w:rsidP="00F91515">
            <w:pPr>
              <w:bidi w:val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السبت </w:t>
            </w:r>
          </w:p>
          <w:p w:rsidR="00F91515" w:rsidRPr="00F91515" w:rsidRDefault="00F91515" w:rsidP="00F91515">
            <w:pPr>
              <w:bidi w:val="0"/>
              <w:rPr>
                <w:b/>
                <w:bCs/>
                <w:color w:val="FF0000"/>
                <w:sz w:val="24"/>
                <w:szCs w:val="24"/>
                <w:rtl/>
                <w:lang w:bidi="ar-IQ"/>
              </w:rPr>
            </w:pPr>
            <w:r w:rsidRPr="00F91515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IQ"/>
              </w:rPr>
              <w:t xml:space="preserve">المسائي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Default="00F91515" w:rsidP="00F91515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أ</w:t>
            </w:r>
          </w:p>
        </w:tc>
        <w:tc>
          <w:tcPr>
            <w:tcW w:w="2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تشريح عملي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أحياء عملي 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كيمياء عملي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50074" w:rsidRDefault="00F91515" w:rsidP="00F91515">
            <w:pPr>
              <w:rPr>
                <w:b/>
                <w:bCs/>
                <w:rtl/>
                <w:lang w:bidi="ar-IQ"/>
              </w:rPr>
            </w:pPr>
            <w:r w:rsidRPr="00F50074">
              <w:rPr>
                <w:rFonts w:hint="cs"/>
                <w:b/>
                <w:bCs/>
                <w:rtl/>
                <w:lang w:bidi="ar-IQ"/>
              </w:rPr>
              <w:t>وظائف أعضاء  عملي</w:t>
            </w:r>
          </w:p>
        </w:tc>
        <w:tc>
          <w:tcPr>
            <w:tcW w:w="3828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F91515" w:rsidRPr="00F8013E" w:rsidRDefault="00F91515" w:rsidP="00F91515">
            <w:pPr>
              <w:bidi w:val="0"/>
              <w:jc w:val="center"/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F91515" w:rsidTr="009461D6">
        <w:trPr>
          <w:trHeight w:val="346"/>
        </w:trPr>
        <w:tc>
          <w:tcPr>
            <w:tcW w:w="1132" w:type="dxa"/>
            <w:vMerge/>
            <w:shd w:val="clear" w:color="auto" w:fill="FFFF00"/>
            <w:vAlign w:val="center"/>
          </w:tcPr>
          <w:p w:rsidR="00F91515" w:rsidRDefault="00F91515" w:rsidP="00F91515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Default="00F91515" w:rsidP="00F91515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ب</w:t>
            </w:r>
          </w:p>
        </w:tc>
        <w:tc>
          <w:tcPr>
            <w:tcW w:w="2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أحياء عملي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تشريح عملي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وظائف أعضاء  عملي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50074" w:rsidRDefault="00F91515" w:rsidP="00F91515">
            <w:pPr>
              <w:rPr>
                <w:b/>
                <w:bCs/>
                <w:rtl/>
                <w:lang w:bidi="ar-IQ"/>
              </w:rPr>
            </w:pPr>
            <w:r w:rsidRPr="00F50074">
              <w:rPr>
                <w:rFonts w:hint="cs"/>
                <w:b/>
                <w:bCs/>
                <w:rtl/>
                <w:lang w:bidi="ar-IQ"/>
              </w:rPr>
              <w:t>كيمياء عملي</w:t>
            </w:r>
          </w:p>
        </w:tc>
        <w:tc>
          <w:tcPr>
            <w:tcW w:w="3828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F91515" w:rsidRPr="00F8013E" w:rsidRDefault="00F91515" w:rsidP="00F9151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F91515" w:rsidTr="009461D6">
        <w:trPr>
          <w:trHeight w:val="256"/>
        </w:trPr>
        <w:tc>
          <w:tcPr>
            <w:tcW w:w="1132" w:type="dxa"/>
            <w:vMerge/>
            <w:shd w:val="clear" w:color="auto" w:fill="FFFF00"/>
            <w:vAlign w:val="center"/>
          </w:tcPr>
          <w:p w:rsidR="00F91515" w:rsidRDefault="00F91515" w:rsidP="00F91515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Default="00F91515" w:rsidP="00F91515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ج </w:t>
            </w:r>
          </w:p>
        </w:tc>
        <w:tc>
          <w:tcPr>
            <w:tcW w:w="2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وظائف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أعضاء  عملي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كيمياء عملي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تشريح عملي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50074" w:rsidRDefault="00F91515" w:rsidP="00F91515">
            <w:pPr>
              <w:rPr>
                <w:b/>
                <w:bCs/>
                <w:rtl/>
                <w:lang w:bidi="ar-IQ"/>
              </w:rPr>
            </w:pPr>
            <w:r w:rsidRPr="00F50074">
              <w:rPr>
                <w:rFonts w:hint="cs"/>
                <w:b/>
                <w:bCs/>
                <w:rtl/>
                <w:lang w:bidi="ar-IQ"/>
              </w:rPr>
              <w:t>أحياء عملي</w:t>
            </w:r>
          </w:p>
        </w:tc>
        <w:tc>
          <w:tcPr>
            <w:tcW w:w="3828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F91515" w:rsidRPr="00F8013E" w:rsidRDefault="00F91515" w:rsidP="00F9151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F91515" w:rsidTr="009461D6">
        <w:trPr>
          <w:trHeight w:val="285"/>
        </w:trPr>
        <w:tc>
          <w:tcPr>
            <w:tcW w:w="1132" w:type="dxa"/>
            <w:vMerge/>
            <w:shd w:val="clear" w:color="auto" w:fill="FFFF00"/>
            <w:vAlign w:val="center"/>
          </w:tcPr>
          <w:p w:rsidR="00F91515" w:rsidRDefault="00F91515" w:rsidP="00F91515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Default="00F91515" w:rsidP="00F91515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د</w:t>
            </w:r>
          </w:p>
        </w:tc>
        <w:tc>
          <w:tcPr>
            <w:tcW w:w="2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كيمياء عملي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وظائف أعضاء  عملي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أحياء عملي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50074" w:rsidRDefault="00F91515" w:rsidP="00F91515">
            <w:pPr>
              <w:rPr>
                <w:b/>
                <w:bCs/>
                <w:rtl/>
                <w:lang w:bidi="ar-IQ"/>
              </w:rPr>
            </w:pPr>
            <w:r w:rsidRPr="00F50074">
              <w:rPr>
                <w:rFonts w:hint="cs"/>
                <w:b/>
                <w:bCs/>
                <w:rtl/>
                <w:lang w:bidi="ar-IQ"/>
              </w:rPr>
              <w:t>تشريح عملي</w:t>
            </w:r>
          </w:p>
        </w:tc>
        <w:tc>
          <w:tcPr>
            <w:tcW w:w="38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F91515" w:rsidRPr="00F8013E" w:rsidRDefault="00F91515" w:rsidP="00F9151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C51CC8" w:rsidRPr="00EC2CC1" w:rsidRDefault="00C51CC8" w:rsidP="00C51CC8">
      <w:pPr>
        <w:jc w:val="center"/>
        <w:rPr>
          <w:b/>
          <w:bCs/>
          <w:sz w:val="32"/>
          <w:szCs w:val="32"/>
          <w:rtl/>
          <w:lang w:bidi="ar-IQ"/>
        </w:rPr>
      </w:pPr>
      <w:r w:rsidRPr="006D42C6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جدول التعليم الالكتروني المدمج </w:t>
      </w:r>
      <w:r w:rsidRPr="006D42C6">
        <w:rPr>
          <w:rFonts w:hint="cs"/>
          <w:b/>
          <w:bCs/>
          <w:color w:val="FF0000"/>
          <w:sz w:val="32"/>
          <w:szCs w:val="32"/>
          <w:rtl/>
          <w:lang w:bidi="ar-IQ"/>
        </w:rPr>
        <w:t>(العملي )</w:t>
      </w:r>
      <w:r w:rsidRPr="006D42C6">
        <w:rPr>
          <w:rFonts w:hint="cs"/>
          <w:b/>
          <w:bCs/>
          <w:sz w:val="24"/>
          <w:szCs w:val="24"/>
          <w:u w:val="single"/>
          <w:rtl/>
          <w:lang w:bidi="ar-IQ"/>
        </w:rPr>
        <w:t xml:space="preserve">  </w:t>
      </w:r>
      <w:r w:rsidRPr="006D42C6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قسم تقنيات التمريض الدراسة المرحلة الأولى </w:t>
      </w:r>
      <w:r w:rsidRPr="006131AA">
        <w:rPr>
          <w:rFonts w:hint="cs"/>
          <w:b/>
          <w:bCs/>
          <w:color w:val="FF0000"/>
          <w:sz w:val="28"/>
          <w:szCs w:val="28"/>
          <w:rtl/>
          <w:lang w:bidi="ar-IQ"/>
        </w:rPr>
        <w:t>(</w:t>
      </w:r>
      <w:r w:rsidR="006131AA" w:rsidRPr="006131AA">
        <w:rPr>
          <w:rFonts w:hint="cs"/>
          <w:b/>
          <w:bCs/>
          <w:color w:val="FF0000"/>
          <w:sz w:val="28"/>
          <w:szCs w:val="28"/>
          <w:rtl/>
          <w:lang w:bidi="ar-IQ"/>
        </w:rPr>
        <w:t>المسائي</w:t>
      </w:r>
      <w:r w:rsidRPr="006131AA">
        <w:rPr>
          <w:rFonts w:hint="cs"/>
          <w:b/>
          <w:bCs/>
          <w:color w:val="FF0000"/>
          <w:sz w:val="28"/>
          <w:szCs w:val="28"/>
          <w:rtl/>
          <w:lang w:bidi="ar-IQ"/>
        </w:rPr>
        <w:t xml:space="preserve"> )</w:t>
      </w:r>
      <w:r w:rsidRPr="006D42C6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العملي المدمج 2020-</w:t>
      </w:r>
      <w:r w:rsidRPr="00EC2CC1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202 </w:t>
      </w:r>
    </w:p>
    <w:tbl>
      <w:tblPr>
        <w:tblStyle w:val="TableGrid"/>
        <w:tblpPr w:leftFromText="180" w:rightFromText="180" w:vertAnchor="text" w:horzAnchor="margin" w:tblpXSpec="center" w:tblpY="16"/>
        <w:tblOverlap w:val="never"/>
        <w:bidiVisual/>
        <w:tblW w:w="15593" w:type="dxa"/>
        <w:tblLayout w:type="fixed"/>
        <w:tblLook w:val="04A0" w:firstRow="1" w:lastRow="0" w:firstColumn="1" w:lastColumn="0" w:noHBand="0" w:noVBand="1"/>
      </w:tblPr>
      <w:tblGrid>
        <w:gridCol w:w="1132"/>
        <w:gridCol w:w="992"/>
        <w:gridCol w:w="1455"/>
        <w:gridCol w:w="1665"/>
        <w:gridCol w:w="390"/>
        <w:gridCol w:w="1170"/>
        <w:gridCol w:w="2126"/>
        <w:gridCol w:w="6663"/>
      </w:tblGrid>
      <w:tr w:rsidR="00F91515" w:rsidTr="00F91515">
        <w:trPr>
          <w:trHeight w:val="333"/>
        </w:trPr>
        <w:tc>
          <w:tcPr>
            <w:tcW w:w="1132" w:type="dxa"/>
            <w:shd w:val="clear" w:color="auto" w:fill="9BBB59" w:themeFill="accent3"/>
          </w:tcPr>
          <w:p w:rsidR="00F91515" w:rsidRDefault="00F91515" w:rsidP="00F91515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  <w:p w:rsidR="00F91515" w:rsidRDefault="00F91515" w:rsidP="00F91515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اليوم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8DB3E2" w:themeFill="text2" w:themeFillTint="66"/>
          </w:tcPr>
          <w:p w:rsidR="00F91515" w:rsidRDefault="00F91515" w:rsidP="00F91515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الشعبة</w:t>
            </w:r>
          </w:p>
        </w:tc>
        <w:tc>
          <w:tcPr>
            <w:tcW w:w="680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8DB3E2" w:themeFill="text2" w:themeFillTint="66"/>
          </w:tcPr>
          <w:p w:rsidR="00F91515" w:rsidRDefault="00F91515" w:rsidP="00F91515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1:00      2:30            4:00         5:30          7:00</w:t>
            </w:r>
          </w:p>
          <w:p w:rsidR="00F91515" w:rsidRDefault="00F91515" w:rsidP="00F91515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                                  </w:t>
            </w:r>
          </w:p>
        </w:tc>
        <w:tc>
          <w:tcPr>
            <w:tcW w:w="6663" w:type="dxa"/>
            <w:tcBorders>
              <w:right w:val="single" w:sz="4" w:space="0" w:color="auto"/>
            </w:tcBorders>
            <w:shd w:val="clear" w:color="auto" w:fill="8DB3E2" w:themeFill="text2" w:themeFillTint="66"/>
          </w:tcPr>
          <w:p w:rsidR="00F91515" w:rsidRDefault="00F91515" w:rsidP="00F91515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        </w:t>
            </w:r>
          </w:p>
        </w:tc>
      </w:tr>
      <w:tr w:rsidR="00F91515" w:rsidTr="00F91515">
        <w:trPr>
          <w:trHeight w:val="390"/>
        </w:trPr>
        <w:tc>
          <w:tcPr>
            <w:tcW w:w="1132" w:type="dxa"/>
            <w:vMerge w:val="restart"/>
            <w:shd w:val="clear" w:color="auto" w:fill="FFFF00"/>
            <w:vAlign w:val="center"/>
          </w:tcPr>
          <w:p w:rsidR="00F91515" w:rsidRPr="007C6972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الاحد </w:t>
            </w:r>
          </w:p>
          <w:p w:rsidR="00F91515" w:rsidRPr="006D42C6" w:rsidRDefault="00F91515" w:rsidP="00F91515">
            <w:pPr>
              <w:jc w:val="center"/>
              <w:rPr>
                <w:b/>
                <w:bCs/>
                <w:color w:val="C00000"/>
                <w:sz w:val="32"/>
                <w:szCs w:val="32"/>
                <w:rtl/>
                <w:lang w:bidi="ar-IQ"/>
              </w:rPr>
            </w:pPr>
            <w:r w:rsidRPr="006D42C6">
              <w:rPr>
                <w:rFonts w:hint="cs"/>
                <w:b/>
                <w:bCs/>
                <w:color w:val="C00000"/>
                <w:sz w:val="24"/>
                <w:szCs w:val="24"/>
                <w:rtl/>
                <w:lang w:bidi="ar-IQ"/>
              </w:rPr>
              <w:t xml:space="preserve">(المسائي) </w:t>
            </w:r>
          </w:p>
          <w:p w:rsidR="00F91515" w:rsidRDefault="00F91515" w:rsidP="00F91515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Default="00F91515" w:rsidP="00F91515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أ</w:t>
            </w:r>
          </w:p>
        </w:tc>
        <w:tc>
          <w:tcPr>
            <w:tcW w:w="3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باطني جراحي </w:t>
            </w: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حاسبات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6663" w:type="dxa"/>
            <w:vMerge w:val="restart"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bidi w:val="0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F91515" w:rsidTr="00F91515">
        <w:trPr>
          <w:trHeight w:val="276"/>
        </w:trPr>
        <w:tc>
          <w:tcPr>
            <w:tcW w:w="1132" w:type="dxa"/>
            <w:vMerge/>
            <w:shd w:val="clear" w:color="auto" w:fill="FFFF00"/>
            <w:vAlign w:val="center"/>
          </w:tcPr>
          <w:p w:rsidR="00F91515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Default="00F91515" w:rsidP="00F91515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31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حاسبات </w:t>
            </w:r>
          </w:p>
        </w:tc>
        <w:tc>
          <w:tcPr>
            <w:tcW w:w="6663" w:type="dxa"/>
            <w:vMerge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bidi w:val="0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F91515" w:rsidTr="00F91515">
        <w:trPr>
          <w:trHeight w:val="346"/>
        </w:trPr>
        <w:tc>
          <w:tcPr>
            <w:tcW w:w="1132" w:type="dxa"/>
            <w:vMerge/>
            <w:shd w:val="clear" w:color="auto" w:fill="FFFF00"/>
            <w:vAlign w:val="center"/>
          </w:tcPr>
          <w:p w:rsidR="00F91515" w:rsidRDefault="00F91515" w:rsidP="00F91515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Default="00F91515" w:rsidP="00F91515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ب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أساسيات تمريض</w:t>
            </w:r>
          </w:p>
        </w:tc>
        <w:tc>
          <w:tcPr>
            <w:tcW w:w="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6663" w:type="dxa"/>
            <w:vMerge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F91515" w:rsidTr="00F91515">
        <w:trPr>
          <w:trHeight w:val="256"/>
        </w:trPr>
        <w:tc>
          <w:tcPr>
            <w:tcW w:w="1132" w:type="dxa"/>
            <w:vMerge/>
            <w:shd w:val="clear" w:color="auto" w:fill="FFFF00"/>
            <w:vAlign w:val="center"/>
          </w:tcPr>
          <w:p w:rsidR="00F91515" w:rsidRDefault="00F91515" w:rsidP="00F91515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Default="00F91515" w:rsidP="00F91515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ج 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91515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حاسبات عملي </w:t>
            </w:r>
          </w:p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باطني جراحي </w:t>
            </w: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6663" w:type="dxa"/>
            <w:vMerge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F91515" w:rsidTr="00F91515">
        <w:trPr>
          <w:trHeight w:val="38"/>
        </w:trPr>
        <w:tc>
          <w:tcPr>
            <w:tcW w:w="1132" w:type="dxa"/>
            <w:vMerge/>
            <w:shd w:val="clear" w:color="auto" w:fill="FFFF00"/>
            <w:vAlign w:val="center"/>
          </w:tcPr>
          <w:p w:rsidR="00F91515" w:rsidRDefault="00F91515" w:rsidP="00F91515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Default="00F91515" w:rsidP="00F91515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د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حاسبات عملي </w:t>
            </w:r>
          </w:p>
        </w:tc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</w:t>
            </w:r>
          </w:p>
        </w:tc>
        <w:tc>
          <w:tcPr>
            <w:tcW w:w="32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F91515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أساسيات تمريض</w:t>
            </w:r>
          </w:p>
        </w:tc>
        <w:tc>
          <w:tcPr>
            <w:tcW w:w="6663" w:type="dxa"/>
            <w:vMerge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F91515" w:rsidTr="00F91515">
        <w:trPr>
          <w:trHeight w:val="315"/>
        </w:trPr>
        <w:tc>
          <w:tcPr>
            <w:tcW w:w="1132" w:type="dxa"/>
            <w:vMerge/>
            <w:shd w:val="clear" w:color="auto" w:fill="FFFF00"/>
            <w:vAlign w:val="center"/>
          </w:tcPr>
          <w:p w:rsidR="00F91515" w:rsidRDefault="00F91515" w:rsidP="00F91515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  <w:vMerge/>
            <w:shd w:val="clear" w:color="auto" w:fill="E5B8B7" w:themeFill="accent2" w:themeFillTint="66"/>
            <w:vAlign w:val="center"/>
          </w:tcPr>
          <w:p w:rsidR="00F91515" w:rsidRDefault="00F91515" w:rsidP="00F91515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145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91515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329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666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F91515" w:rsidRPr="00F8013E" w:rsidRDefault="00F91515" w:rsidP="00F91515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C51CC8" w:rsidRDefault="00C51CC8" w:rsidP="00D62C69">
      <w:pPr>
        <w:rPr>
          <w:sz w:val="28"/>
          <w:szCs w:val="28"/>
          <w:rtl/>
          <w:lang w:bidi="ar-IQ"/>
        </w:rPr>
      </w:pPr>
    </w:p>
    <w:p w:rsidR="00C51CC8" w:rsidRDefault="00C51CC8" w:rsidP="00D62C69">
      <w:pPr>
        <w:rPr>
          <w:sz w:val="28"/>
          <w:szCs w:val="28"/>
          <w:rtl/>
          <w:lang w:bidi="ar-IQ"/>
        </w:rPr>
      </w:pPr>
    </w:p>
    <w:p w:rsidR="00C51CC8" w:rsidRDefault="00C51CC8" w:rsidP="00D62C69">
      <w:pPr>
        <w:rPr>
          <w:sz w:val="28"/>
          <w:szCs w:val="28"/>
          <w:rtl/>
          <w:lang w:bidi="ar-IQ"/>
        </w:rPr>
      </w:pPr>
    </w:p>
    <w:p w:rsidR="00C51CC8" w:rsidRDefault="00C51CC8" w:rsidP="00D62C69">
      <w:pPr>
        <w:rPr>
          <w:sz w:val="28"/>
          <w:szCs w:val="28"/>
          <w:rtl/>
          <w:lang w:bidi="ar-IQ"/>
        </w:rPr>
      </w:pPr>
    </w:p>
    <w:p w:rsidR="001E4F61" w:rsidRDefault="001E4F61" w:rsidP="00D62C69">
      <w:pPr>
        <w:rPr>
          <w:sz w:val="28"/>
          <w:szCs w:val="28"/>
          <w:rtl/>
          <w:lang w:bidi="ar-IQ"/>
        </w:rPr>
      </w:pPr>
    </w:p>
    <w:p w:rsidR="00296347" w:rsidRDefault="00296347" w:rsidP="00215827">
      <w:pPr>
        <w:jc w:val="center"/>
        <w:rPr>
          <w:b/>
          <w:bCs/>
          <w:sz w:val="28"/>
          <w:szCs w:val="28"/>
          <w:u w:val="single"/>
          <w:rtl/>
          <w:lang w:bidi="ar-IQ"/>
        </w:rPr>
      </w:pPr>
      <w:r w:rsidRPr="00296347">
        <w:rPr>
          <w:rFonts w:hint="cs"/>
          <w:b/>
          <w:bCs/>
          <w:sz w:val="28"/>
          <w:szCs w:val="28"/>
          <w:u w:val="single"/>
          <w:rtl/>
          <w:lang w:bidi="ar-IQ"/>
        </w:rPr>
        <w:lastRenderedPageBreak/>
        <w:t>جدول الدروس الالكتروني النظري</w:t>
      </w:r>
      <w:r w:rsidR="00F70869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المرحلة الأولى </w:t>
      </w:r>
      <w:r w:rsidR="00F35183" w:rsidRPr="00017F5A">
        <w:rPr>
          <w:rFonts w:hint="cs"/>
          <w:b/>
          <w:bCs/>
          <w:sz w:val="28"/>
          <w:szCs w:val="28"/>
          <w:rtl/>
          <w:lang w:bidi="ar-IQ"/>
        </w:rPr>
        <w:t>(</w:t>
      </w:r>
      <w:r w:rsidRPr="00017F5A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="00215827" w:rsidRPr="00797D17">
        <w:rPr>
          <w:rFonts w:hint="cs"/>
          <w:b/>
          <w:bCs/>
          <w:color w:val="FF0000"/>
          <w:sz w:val="32"/>
          <w:szCs w:val="32"/>
          <w:rtl/>
          <w:lang w:bidi="ar-IQ"/>
        </w:rPr>
        <w:t>الصباحي</w:t>
      </w:r>
      <w:r w:rsidR="00F35183" w:rsidRPr="00017F5A">
        <w:rPr>
          <w:rFonts w:hint="cs"/>
          <w:b/>
          <w:bCs/>
          <w:sz w:val="28"/>
          <w:szCs w:val="28"/>
          <w:rtl/>
          <w:lang w:bidi="ar-IQ"/>
        </w:rPr>
        <w:t>)</w:t>
      </w:r>
      <w:r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</w:t>
      </w:r>
      <w:r w:rsidRPr="00296347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قسم تقنيات التمريض 2020-2021</w:t>
      </w:r>
    </w:p>
    <w:tbl>
      <w:tblPr>
        <w:tblStyle w:val="TableGrid"/>
        <w:tblpPr w:leftFromText="180" w:rightFromText="180" w:vertAnchor="text" w:horzAnchor="margin" w:tblpXSpec="center" w:tblpY="808"/>
        <w:tblOverlap w:val="never"/>
        <w:bidiVisual/>
        <w:tblW w:w="14231" w:type="dxa"/>
        <w:tblLayout w:type="fixed"/>
        <w:tblLook w:val="04A0" w:firstRow="1" w:lastRow="0" w:firstColumn="1" w:lastColumn="0" w:noHBand="0" w:noVBand="1"/>
      </w:tblPr>
      <w:tblGrid>
        <w:gridCol w:w="1132"/>
        <w:gridCol w:w="992"/>
        <w:gridCol w:w="1901"/>
        <w:gridCol w:w="1559"/>
        <w:gridCol w:w="2126"/>
        <w:gridCol w:w="1985"/>
        <w:gridCol w:w="4536"/>
      </w:tblGrid>
      <w:tr w:rsidR="008A7042" w:rsidTr="008F07E8">
        <w:trPr>
          <w:trHeight w:val="333"/>
        </w:trPr>
        <w:tc>
          <w:tcPr>
            <w:tcW w:w="1132" w:type="dxa"/>
            <w:shd w:val="clear" w:color="auto" w:fill="9BBB59" w:themeFill="accent3"/>
          </w:tcPr>
          <w:p w:rsidR="00215827" w:rsidRDefault="00215827" w:rsidP="008F07E8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  <w:p w:rsidR="00215827" w:rsidRDefault="00215827" w:rsidP="008F07E8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اليوم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8DB3E2" w:themeFill="text2" w:themeFillTint="66"/>
          </w:tcPr>
          <w:p w:rsidR="00215827" w:rsidRDefault="00215827" w:rsidP="008F07E8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الشعبة</w:t>
            </w:r>
          </w:p>
        </w:tc>
        <w:tc>
          <w:tcPr>
            <w:tcW w:w="34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8DB3E2" w:themeFill="text2" w:themeFillTint="66"/>
          </w:tcPr>
          <w:p w:rsidR="00215827" w:rsidRPr="008A7042" w:rsidRDefault="008A7042" w:rsidP="00CC44EE">
            <w:pPr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8:30</w:t>
            </w:r>
            <w:r w:rsidRPr="008A704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</w:t>
            </w:r>
            <w:r w:rsidRPr="008A704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</w:t>
            </w:r>
            <w:r w:rsidR="00215827" w:rsidRPr="008A704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10:</w:t>
            </w:r>
            <w:r w:rsidR="00CC44E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</w:t>
            </w:r>
            <w:r w:rsidR="00215827" w:rsidRPr="008A704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0   </w:t>
            </w:r>
            <w:r w:rsidRPr="008A704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</w:t>
            </w:r>
            <w:r w:rsidR="00215827" w:rsidRPr="008A704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  <w:r w:rsidR="00CC44E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:</w:t>
            </w:r>
            <w:r w:rsidR="00043F53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0</w:t>
            </w:r>
            <w:r w:rsidR="00215827" w:rsidRPr="008A704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   </w:t>
            </w:r>
          </w:p>
          <w:p w:rsidR="00215827" w:rsidRDefault="00215827" w:rsidP="008F07E8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                                  </w:t>
            </w:r>
          </w:p>
        </w:tc>
        <w:tc>
          <w:tcPr>
            <w:tcW w:w="8647" w:type="dxa"/>
            <w:gridSpan w:val="3"/>
            <w:tcBorders>
              <w:right w:val="single" w:sz="4" w:space="0" w:color="auto"/>
            </w:tcBorders>
            <w:shd w:val="clear" w:color="auto" w:fill="8DB3E2" w:themeFill="text2" w:themeFillTint="66"/>
          </w:tcPr>
          <w:p w:rsidR="00215827" w:rsidRDefault="00CC44EE" w:rsidP="00CC44EE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12</w:t>
            </w:r>
            <w:r w:rsidR="002158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: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3</w:t>
            </w:r>
            <w:r w:rsidR="002158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0          2:</w:t>
            </w:r>
            <w:r w:rsidR="00043F53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3</w:t>
            </w:r>
            <w:r w:rsidR="002158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0       </w:t>
            </w:r>
            <w:r w:rsidR="008A7042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</w:t>
            </w:r>
            <w:r w:rsidR="002158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 </w:t>
            </w:r>
            <w:r w:rsidR="008A7042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 </w:t>
            </w:r>
            <w:r w:rsidR="00043F53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4: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3</w:t>
            </w:r>
            <w:r w:rsidR="002158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0          </w:t>
            </w:r>
            <w:r w:rsidR="008A7042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  </w:t>
            </w:r>
            <w:r w:rsidR="002158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</w:t>
            </w:r>
            <w:r w:rsidR="008F07E8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</w:t>
            </w:r>
            <w:r w:rsidR="009949D0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       5:30</w:t>
            </w:r>
          </w:p>
        </w:tc>
      </w:tr>
      <w:tr w:rsidR="00CC44EE" w:rsidTr="005177E7">
        <w:trPr>
          <w:trHeight w:val="736"/>
        </w:trPr>
        <w:tc>
          <w:tcPr>
            <w:tcW w:w="1132" w:type="dxa"/>
            <w:vMerge w:val="restart"/>
            <w:shd w:val="clear" w:color="auto" w:fill="8DB3E2" w:themeFill="text2" w:themeFillTint="66"/>
            <w:vAlign w:val="center"/>
          </w:tcPr>
          <w:p w:rsidR="00CC44EE" w:rsidRPr="007C6972" w:rsidRDefault="00CC44EE" w:rsidP="008F07E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C697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السبت</w:t>
            </w:r>
          </w:p>
          <w:p w:rsidR="00CC44EE" w:rsidRPr="006D42C6" w:rsidRDefault="00CC44EE" w:rsidP="008F07E8">
            <w:pPr>
              <w:jc w:val="center"/>
              <w:rPr>
                <w:b/>
                <w:bCs/>
                <w:color w:val="C00000"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color w:val="C00000"/>
                <w:sz w:val="24"/>
                <w:szCs w:val="24"/>
                <w:rtl/>
                <w:lang w:bidi="ar-IQ"/>
              </w:rPr>
              <w:t xml:space="preserve">(الصباحي) </w:t>
            </w:r>
          </w:p>
          <w:p w:rsidR="00CC44EE" w:rsidRDefault="00CC44EE" w:rsidP="008F07E8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CC44EE" w:rsidRDefault="00CC44EE" w:rsidP="008F07E8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أ</w:t>
            </w:r>
          </w:p>
          <w:p w:rsidR="00CC44EE" w:rsidRDefault="00CC44EE" w:rsidP="008F07E8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ب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CC44EE" w:rsidRPr="008F07E8" w:rsidRDefault="00CC44EE" w:rsidP="008F07E8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8F07E8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 xml:space="preserve">كيمياء نظري </w:t>
            </w:r>
          </w:p>
          <w:p w:rsidR="00CC44EE" w:rsidRPr="008F07E8" w:rsidRDefault="00CC44EE" w:rsidP="008F07E8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8F07E8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E5B8B7" w:themeFill="accent2" w:themeFillTint="66"/>
            <w:vAlign w:val="center"/>
          </w:tcPr>
          <w:p w:rsidR="00CC44EE" w:rsidRPr="008F07E8" w:rsidRDefault="00CC44EE" w:rsidP="008F07E8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8F07E8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 xml:space="preserve">وظائف أعضاء  نظري 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CC44EE" w:rsidRPr="008F07E8" w:rsidRDefault="00CC44EE" w:rsidP="008F07E8">
            <w:pPr>
              <w:rPr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8F07E8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 xml:space="preserve">أحياء مجهريه نظري 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CC44EE" w:rsidRPr="008F07E8" w:rsidRDefault="00CC44EE" w:rsidP="008F07E8">
            <w:pPr>
              <w:rPr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8F07E8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تشريح نظري</w:t>
            </w:r>
          </w:p>
        </w:tc>
        <w:tc>
          <w:tcPr>
            <w:tcW w:w="4536" w:type="dxa"/>
            <w:vMerge w:val="restart"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CC44EE" w:rsidRPr="008F07E8" w:rsidRDefault="00CC44EE" w:rsidP="00D57A20">
            <w:pPr>
              <w:rPr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8F07E8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 xml:space="preserve"> </w:t>
            </w:r>
            <w:r w:rsidR="009949D0" w:rsidRPr="008F07E8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 xml:space="preserve"> </w:t>
            </w:r>
            <w:r w:rsidR="009949D0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 xml:space="preserve">     </w:t>
            </w:r>
          </w:p>
        </w:tc>
      </w:tr>
      <w:tr w:rsidR="00CC44EE" w:rsidTr="005177E7">
        <w:trPr>
          <w:trHeight w:val="736"/>
        </w:trPr>
        <w:tc>
          <w:tcPr>
            <w:tcW w:w="1132" w:type="dxa"/>
            <w:vMerge/>
            <w:shd w:val="clear" w:color="auto" w:fill="8DB3E2" w:themeFill="text2" w:themeFillTint="66"/>
            <w:vAlign w:val="center"/>
          </w:tcPr>
          <w:p w:rsidR="00CC44EE" w:rsidRDefault="00CC44EE" w:rsidP="008F07E8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E5B8B7" w:themeFill="accent2" w:themeFillTint="66"/>
            <w:vAlign w:val="center"/>
          </w:tcPr>
          <w:p w:rsidR="00CC44EE" w:rsidRDefault="00CC44EE" w:rsidP="008F07E8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ج </w:t>
            </w:r>
          </w:p>
          <w:p w:rsidR="00CC44EE" w:rsidRDefault="00CC44EE" w:rsidP="008F07E8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د</w:t>
            </w:r>
          </w:p>
        </w:tc>
        <w:tc>
          <w:tcPr>
            <w:tcW w:w="1901" w:type="dxa"/>
            <w:vMerge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CC44EE" w:rsidRPr="00F8013E" w:rsidRDefault="00CC44EE" w:rsidP="008F07E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E5B8B7" w:themeFill="accent2" w:themeFillTint="66"/>
            <w:vAlign w:val="center"/>
          </w:tcPr>
          <w:p w:rsidR="00CC44EE" w:rsidRPr="00F8013E" w:rsidRDefault="00CC44EE" w:rsidP="008F07E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CC44EE" w:rsidRPr="00F8013E" w:rsidRDefault="00CC44EE" w:rsidP="008F07E8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CC44EE" w:rsidRPr="00F50074" w:rsidRDefault="00CC44EE" w:rsidP="008F07E8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4536" w:type="dxa"/>
            <w:vMerge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CC44EE" w:rsidRPr="00F50074" w:rsidRDefault="00CC44EE" w:rsidP="008F07E8">
            <w:pPr>
              <w:rPr>
                <w:b/>
                <w:bCs/>
                <w:rtl/>
                <w:lang w:bidi="ar-IQ"/>
              </w:rPr>
            </w:pPr>
          </w:p>
        </w:tc>
      </w:tr>
    </w:tbl>
    <w:p w:rsidR="00215827" w:rsidRDefault="00215827" w:rsidP="00296347">
      <w:pPr>
        <w:jc w:val="center"/>
        <w:rPr>
          <w:b/>
          <w:bCs/>
          <w:sz w:val="28"/>
          <w:szCs w:val="28"/>
          <w:u w:val="single"/>
          <w:rtl/>
          <w:lang w:bidi="ar-IQ"/>
        </w:rPr>
      </w:pPr>
    </w:p>
    <w:p w:rsidR="009A757A" w:rsidRDefault="009A757A" w:rsidP="008D3BFD">
      <w:pPr>
        <w:tabs>
          <w:tab w:val="left" w:pos="2348"/>
          <w:tab w:val="center" w:pos="6979"/>
        </w:tabs>
        <w:rPr>
          <w:b/>
          <w:bCs/>
          <w:sz w:val="28"/>
          <w:szCs w:val="28"/>
          <w:rtl/>
          <w:lang w:bidi="ar-IQ"/>
        </w:rPr>
      </w:pPr>
    </w:p>
    <w:tbl>
      <w:tblPr>
        <w:tblStyle w:val="TableGrid"/>
        <w:tblpPr w:leftFromText="180" w:rightFromText="180" w:vertAnchor="text" w:horzAnchor="margin" w:tblpXSpec="center" w:tblpY="103"/>
        <w:tblOverlap w:val="never"/>
        <w:bidiVisual/>
        <w:tblW w:w="13608" w:type="dxa"/>
        <w:tblLayout w:type="fixed"/>
        <w:tblLook w:val="04A0" w:firstRow="1" w:lastRow="0" w:firstColumn="1" w:lastColumn="0" w:noHBand="0" w:noVBand="1"/>
      </w:tblPr>
      <w:tblGrid>
        <w:gridCol w:w="1132"/>
        <w:gridCol w:w="992"/>
        <w:gridCol w:w="1845"/>
        <w:gridCol w:w="1701"/>
        <w:gridCol w:w="567"/>
        <w:gridCol w:w="1842"/>
        <w:gridCol w:w="1560"/>
        <w:gridCol w:w="567"/>
        <w:gridCol w:w="3402"/>
      </w:tblGrid>
      <w:tr w:rsidR="009A757A" w:rsidTr="009A757A">
        <w:trPr>
          <w:trHeight w:val="333"/>
        </w:trPr>
        <w:tc>
          <w:tcPr>
            <w:tcW w:w="1132" w:type="dxa"/>
            <w:shd w:val="clear" w:color="auto" w:fill="9BBB59" w:themeFill="accent3"/>
          </w:tcPr>
          <w:p w:rsidR="009A757A" w:rsidRDefault="009A757A" w:rsidP="009A757A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</w:p>
          <w:p w:rsidR="009A757A" w:rsidRDefault="009A757A" w:rsidP="009A757A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اليوم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8DB3E2" w:themeFill="text2" w:themeFillTint="66"/>
          </w:tcPr>
          <w:p w:rsidR="009A757A" w:rsidRDefault="009A757A" w:rsidP="009A757A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الشعبة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8DB3E2" w:themeFill="text2" w:themeFillTint="66"/>
          </w:tcPr>
          <w:p w:rsidR="009A757A" w:rsidRDefault="009A757A" w:rsidP="009A757A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8:30   10:30       12:30</w:t>
            </w:r>
          </w:p>
          <w:p w:rsidR="009A757A" w:rsidRDefault="009A757A" w:rsidP="009A757A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                                  </w:t>
            </w:r>
          </w:p>
        </w:tc>
        <w:tc>
          <w:tcPr>
            <w:tcW w:w="7938" w:type="dxa"/>
            <w:gridSpan w:val="5"/>
            <w:tcBorders>
              <w:right w:val="single" w:sz="4" w:space="0" w:color="auto"/>
            </w:tcBorders>
            <w:shd w:val="clear" w:color="auto" w:fill="8DB3E2" w:themeFill="text2" w:themeFillTint="66"/>
          </w:tcPr>
          <w:p w:rsidR="009A757A" w:rsidRDefault="009A757A" w:rsidP="009A757A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12:30              1:30               2:30                 3:30</w:t>
            </w:r>
          </w:p>
        </w:tc>
      </w:tr>
      <w:tr w:rsidR="009A757A" w:rsidTr="009A757A">
        <w:trPr>
          <w:trHeight w:val="736"/>
        </w:trPr>
        <w:tc>
          <w:tcPr>
            <w:tcW w:w="1132" w:type="dxa"/>
            <w:vMerge w:val="restart"/>
            <w:shd w:val="clear" w:color="auto" w:fill="8DB3E2" w:themeFill="text2" w:themeFillTint="66"/>
            <w:vAlign w:val="center"/>
          </w:tcPr>
          <w:p w:rsidR="009A757A" w:rsidRPr="006D42C6" w:rsidRDefault="009A757A" w:rsidP="009A757A">
            <w:pPr>
              <w:shd w:val="clear" w:color="auto" w:fill="8DB3E2" w:themeFill="text2" w:themeFillTint="66"/>
              <w:jc w:val="center"/>
              <w:rPr>
                <w:b/>
                <w:bCs/>
                <w:color w:val="C00000"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الثلاثاء  (</w:t>
            </w:r>
            <w:r>
              <w:rPr>
                <w:rFonts w:hint="cs"/>
                <w:b/>
                <w:bCs/>
                <w:color w:val="C00000"/>
                <w:sz w:val="24"/>
                <w:szCs w:val="24"/>
                <w:rtl/>
                <w:lang w:bidi="ar-IQ"/>
              </w:rPr>
              <w:t xml:space="preserve">الصباحي) </w:t>
            </w:r>
          </w:p>
          <w:p w:rsidR="009A757A" w:rsidRDefault="009A757A" w:rsidP="009A757A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9A757A" w:rsidRDefault="009A757A" w:rsidP="009A757A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أ</w:t>
            </w:r>
          </w:p>
          <w:p w:rsidR="009A757A" w:rsidRDefault="009A757A" w:rsidP="009A757A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ب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9A757A" w:rsidRPr="00F8013E" w:rsidRDefault="009A757A" w:rsidP="009A75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باطني جراحي  </w:t>
            </w: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shd w:val="clear" w:color="auto" w:fill="E5B8B7" w:themeFill="accent2" w:themeFillTint="66"/>
            <w:vAlign w:val="center"/>
          </w:tcPr>
          <w:p w:rsidR="009A757A" w:rsidRPr="00F8013E" w:rsidRDefault="009A757A" w:rsidP="009A75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أساسيات التمريض  </w:t>
            </w:r>
            <w:r w:rsidRPr="00F8013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9A757A" w:rsidRDefault="009A757A" w:rsidP="009A75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أ ب </w:t>
            </w:r>
          </w:p>
          <w:p w:rsidR="009A757A" w:rsidRPr="00F8013E" w:rsidRDefault="009A757A" w:rsidP="009A75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9A757A" w:rsidRPr="00F8013E" w:rsidRDefault="009A757A" w:rsidP="009A757A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اللغة الانكليزية  </w:t>
            </w:r>
          </w:p>
          <w:p w:rsidR="009A757A" w:rsidRPr="00F8013E" w:rsidRDefault="009A757A" w:rsidP="009A75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9A757A" w:rsidRPr="00F50074" w:rsidRDefault="009A757A" w:rsidP="009A757A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حقوق إنسان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9A757A" w:rsidRPr="00F50074" w:rsidRDefault="009A757A" w:rsidP="009A757A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 ب</w:t>
            </w: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9A757A" w:rsidRPr="00F50074" w:rsidRDefault="009A757A" w:rsidP="009A757A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إحصاء حياتي</w:t>
            </w:r>
          </w:p>
        </w:tc>
      </w:tr>
      <w:tr w:rsidR="009A757A" w:rsidTr="009A757A">
        <w:trPr>
          <w:trHeight w:val="736"/>
        </w:trPr>
        <w:tc>
          <w:tcPr>
            <w:tcW w:w="1132" w:type="dxa"/>
            <w:vMerge/>
            <w:shd w:val="clear" w:color="auto" w:fill="8DB3E2" w:themeFill="text2" w:themeFillTint="66"/>
            <w:vAlign w:val="center"/>
          </w:tcPr>
          <w:p w:rsidR="009A757A" w:rsidRDefault="009A757A" w:rsidP="009A757A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E5B8B7" w:themeFill="accent2" w:themeFillTint="66"/>
            <w:vAlign w:val="center"/>
          </w:tcPr>
          <w:p w:rsidR="009A757A" w:rsidRDefault="009A757A" w:rsidP="009A757A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ج </w:t>
            </w:r>
          </w:p>
          <w:p w:rsidR="009A757A" w:rsidRDefault="009A757A" w:rsidP="009A757A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د</w:t>
            </w:r>
          </w:p>
        </w:tc>
        <w:tc>
          <w:tcPr>
            <w:tcW w:w="1845" w:type="dxa"/>
            <w:vMerge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9A757A" w:rsidRPr="00F8013E" w:rsidRDefault="009A757A" w:rsidP="009A75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E5B8B7" w:themeFill="accent2" w:themeFillTint="66"/>
            <w:vAlign w:val="center"/>
          </w:tcPr>
          <w:p w:rsidR="009A757A" w:rsidRPr="00F8013E" w:rsidRDefault="009A757A" w:rsidP="009A75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9A757A" w:rsidRPr="00F8013E" w:rsidRDefault="009A757A" w:rsidP="009A75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 د</w:t>
            </w:r>
          </w:p>
        </w:tc>
        <w:tc>
          <w:tcPr>
            <w:tcW w:w="1842" w:type="dxa"/>
            <w:vMerge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9A757A" w:rsidRPr="00F8013E" w:rsidRDefault="009A757A" w:rsidP="009A75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9A757A" w:rsidRPr="00F50074" w:rsidRDefault="009A757A" w:rsidP="009A757A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9A757A" w:rsidRPr="00F50074" w:rsidRDefault="009A757A" w:rsidP="009A757A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ج د</w:t>
            </w:r>
          </w:p>
        </w:tc>
        <w:tc>
          <w:tcPr>
            <w:tcW w:w="3402" w:type="dxa"/>
            <w:vMerge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9A757A" w:rsidRPr="00F50074" w:rsidRDefault="009A757A" w:rsidP="009A757A">
            <w:pPr>
              <w:rPr>
                <w:b/>
                <w:bCs/>
                <w:rtl/>
                <w:lang w:bidi="ar-IQ"/>
              </w:rPr>
            </w:pPr>
          </w:p>
        </w:tc>
      </w:tr>
    </w:tbl>
    <w:p w:rsidR="009A757A" w:rsidRDefault="009A757A" w:rsidP="008D3BFD">
      <w:pPr>
        <w:tabs>
          <w:tab w:val="left" w:pos="2348"/>
          <w:tab w:val="center" w:pos="6979"/>
        </w:tabs>
        <w:rPr>
          <w:b/>
          <w:bCs/>
          <w:sz w:val="28"/>
          <w:szCs w:val="28"/>
          <w:rtl/>
          <w:lang w:bidi="ar-IQ"/>
        </w:rPr>
      </w:pPr>
    </w:p>
    <w:p w:rsidR="009A757A" w:rsidRDefault="009A757A" w:rsidP="008D3BFD">
      <w:pPr>
        <w:tabs>
          <w:tab w:val="left" w:pos="2348"/>
          <w:tab w:val="center" w:pos="6979"/>
        </w:tabs>
        <w:rPr>
          <w:b/>
          <w:bCs/>
          <w:sz w:val="28"/>
          <w:szCs w:val="28"/>
          <w:rtl/>
          <w:lang w:bidi="ar-IQ"/>
        </w:rPr>
      </w:pPr>
    </w:p>
    <w:p w:rsidR="00C51CC8" w:rsidRDefault="00D06E7F" w:rsidP="008D3BFD">
      <w:pPr>
        <w:tabs>
          <w:tab w:val="left" w:pos="2348"/>
          <w:tab w:val="center" w:pos="6979"/>
        </w:tabs>
        <w:rPr>
          <w:b/>
          <w:bCs/>
          <w:sz w:val="28"/>
          <w:szCs w:val="28"/>
          <w:rtl/>
          <w:lang w:bidi="ar-IQ"/>
        </w:rPr>
      </w:pPr>
      <w:r w:rsidRPr="00D06E7F">
        <w:rPr>
          <w:b/>
          <w:bCs/>
          <w:sz w:val="28"/>
          <w:szCs w:val="28"/>
          <w:rtl/>
          <w:lang w:bidi="ar-IQ"/>
        </w:rPr>
        <w:tab/>
      </w:r>
    </w:p>
    <w:p w:rsidR="00C51CC8" w:rsidRDefault="00C51CC8" w:rsidP="00D06E7F">
      <w:pPr>
        <w:tabs>
          <w:tab w:val="left" w:pos="2348"/>
          <w:tab w:val="center" w:pos="6979"/>
        </w:tabs>
        <w:rPr>
          <w:b/>
          <w:bCs/>
          <w:sz w:val="28"/>
          <w:szCs w:val="28"/>
          <w:rtl/>
          <w:lang w:bidi="ar-IQ"/>
        </w:rPr>
      </w:pPr>
    </w:p>
    <w:p w:rsidR="00D06E7F" w:rsidRDefault="00D06E7F" w:rsidP="00D06E7F">
      <w:pPr>
        <w:tabs>
          <w:tab w:val="left" w:pos="2348"/>
          <w:tab w:val="center" w:pos="6979"/>
        </w:tabs>
        <w:rPr>
          <w:b/>
          <w:bCs/>
          <w:sz w:val="28"/>
          <w:szCs w:val="28"/>
          <w:rtl/>
          <w:lang w:bidi="ar-IQ"/>
        </w:rPr>
      </w:pPr>
    </w:p>
    <w:p w:rsidR="00D176AD" w:rsidRDefault="00D176AD" w:rsidP="00D06E7F">
      <w:pPr>
        <w:tabs>
          <w:tab w:val="left" w:pos="2348"/>
          <w:tab w:val="center" w:pos="6979"/>
        </w:tabs>
        <w:rPr>
          <w:b/>
          <w:bCs/>
          <w:sz w:val="28"/>
          <w:szCs w:val="28"/>
          <w:rtl/>
          <w:lang w:bidi="ar-IQ"/>
        </w:rPr>
      </w:pPr>
    </w:p>
    <w:p w:rsidR="00D62C69" w:rsidRPr="004A3657" w:rsidRDefault="00296347" w:rsidP="00D06E7F">
      <w:pPr>
        <w:tabs>
          <w:tab w:val="left" w:pos="2348"/>
          <w:tab w:val="center" w:pos="6979"/>
        </w:tabs>
        <w:jc w:val="center"/>
        <w:rPr>
          <w:b/>
          <w:bCs/>
          <w:sz w:val="28"/>
          <w:szCs w:val="28"/>
          <w:u w:val="single"/>
          <w:rtl/>
          <w:lang w:bidi="ar-IQ"/>
        </w:rPr>
      </w:pPr>
      <w:r w:rsidRPr="004A3657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جدول الدروس الالكتروني النظري </w:t>
      </w:r>
      <w:r w:rsidR="008F4377" w:rsidRPr="004A3657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المرحلة الأولى</w:t>
      </w:r>
      <w:r w:rsidR="004A3657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</w:t>
      </w:r>
      <w:r w:rsidR="008F4377" w:rsidRPr="004A3657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</w:t>
      </w:r>
      <w:r w:rsidR="00F35183" w:rsidRPr="004A3657">
        <w:rPr>
          <w:rFonts w:hint="cs"/>
          <w:b/>
          <w:bCs/>
          <w:color w:val="FF0000"/>
          <w:sz w:val="28"/>
          <w:szCs w:val="28"/>
          <w:u w:val="single"/>
          <w:rtl/>
          <w:lang w:bidi="ar-IQ"/>
        </w:rPr>
        <w:t>(</w:t>
      </w:r>
      <w:r w:rsidR="008A7042" w:rsidRPr="004A3657">
        <w:rPr>
          <w:rFonts w:hint="cs"/>
          <w:b/>
          <w:bCs/>
          <w:color w:val="FF0000"/>
          <w:sz w:val="28"/>
          <w:szCs w:val="28"/>
          <w:u w:val="single"/>
          <w:rtl/>
          <w:lang w:bidi="ar-IQ"/>
        </w:rPr>
        <w:t xml:space="preserve">المسائي </w:t>
      </w:r>
      <w:r w:rsidR="00F35183" w:rsidRPr="004A3657">
        <w:rPr>
          <w:rFonts w:hint="cs"/>
          <w:b/>
          <w:bCs/>
          <w:color w:val="FF0000"/>
          <w:sz w:val="28"/>
          <w:szCs w:val="28"/>
          <w:u w:val="single"/>
          <w:rtl/>
          <w:lang w:bidi="ar-IQ"/>
        </w:rPr>
        <w:t>)</w:t>
      </w:r>
      <w:r w:rsidRPr="004A3657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  قسم تقنيات التمريض 2020-2021</w:t>
      </w:r>
    </w:p>
    <w:tbl>
      <w:tblPr>
        <w:tblStyle w:val="TableGrid"/>
        <w:tblpPr w:leftFromText="180" w:rightFromText="180" w:vertAnchor="text" w:horzAnchor="margin" w:tblpY="39"/>
        <w:tblOverlap w:val="never"/>
        <w:bidiVisual/>
        <w:tblW w:w="14231" w:type="dxa"/>
        <w:tblLayout w:type="fixed"/>
        <w:tblLook w:val="04A0" w:firstRow="1" w:lastRow="0" w:firstColumn="1" w:lastColumn="0" w:noHBand="0" w:noVBand="1"/>
      </w:tblPr>
      <w:tblGrid>
        <w:gridCol w:w="1132"/>
        <w:gridCol w:w="992"/>
        <w:gridCol w:w="1475"/>
        <w:gridCol w:w="490"/>
        <w:gridCol w:w="1495"/>
        <w:gridCol w:w="567"/>
        <w:gridCol w:w="1800"/>
        <w:gridCol w:w="540"/>
        <w:gridCol w:w="2598"/>
        <w:gridCol w:w="3142"/>
      </w:tblGrid>
      <w:tr w:rsidR="007D71E9" w:rsidTr="00A36C42">
        <w:trPr>
          <w:trHeight w:val="422"/>
        </w:trPr>
        <w:tc>
          <w:tcPr>
            <w:tcW w:w="1132" w:type="dxa"/>
            <w:shd w:val="clear" w:color="auto" w:fill="9BBB59" w:themeFill="accent3"/>
          </w:tcPr>
          <w:p w:rsidR="007D71E9" w:rsidRPr="00D06E7F" w:rsidRDefault="007D71E9" w:rsidP="00A36C42">
            <w:pPr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اليوم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8DB3E2" w:themeFill="text2" w:themeFillTint="66"/>
          </w:tcPr>
          <w:p w:rsidR="007D71E9" w:rsidRPr="00D06E7F" w:rsidRDefault="007D71E9" w:rsidP="00A36C42">
            <w:pPr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الشعبة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8DB3E2" w:themeFill="text2" w:themeFillTint="66"/>
          </w:tcPr>
          <w:p w:rsidR="007D71E9" w:rsidRPr="003D6E91" w:rsidRDefault="00CE2B89" w:rsidP="00A36C42">
            <w:pPr>
              <w:jc w:val="both"/>
              <w:rPr>
                <w:b/>
                <w:bCs/>
                <w:rtl/>
                <w:lang w:bidi="ar-IQ"/>
              </w:rPr>
            </w:pPr>
            <w:r w:rsidRPr="003D6E91">
              <w:rPr>
                <w:rFonts w:hint="cs"/>
                <w:b/>
                <w:bCs/>
                <w:rtl/>
                <w:lang w:bidi="ar-IQ"/>
              </w:rPr>
              <w:t>10</w:t>
            </w:r>
            <w:r w:rsidR="007D71E9" w:rsidRPr="003D6E91">
              <w:rPr>
                <w:rFonts w:hint="cs"/>
                <w:b/>
                <w:bCs/>
                <w:rtl/>
                <w:lang w:bidi="ar-IQ"/>
              </w:rPr>
              <w:t>:</w:t>
            </w:r>
            <w:r w:rsidRPr="003D6E91">
              <w:rPr>
                <w:rFonts w:hint="cs"/>
                <w:b/>
                <w:bCs/>
                <w:rtl/>
                <w:lang w:bidi="ar-IQ"/>
              </w:rPr>
              <w:t>0</w:t>
            </w:r>
            <w:r w:rsidR="003D6E91">
              <w:rPr>
                <w:rFonts w:hint="cs"/>
                <w:b/>
                <w:bCs/>
                <w:rtl/>
                <w:lang w:bidi="ar-IQ"/>
              </w:rPr>
              <w:t xml:space="preserve">0         </w:t>
            </w:r>
            <w:r w:rsidR="007D71E9" w:rsidRPr="003D6E91">
              <w:rPr>
                <w:rFonts w:hint="cs"/>
                <w:b/>
                <w:bCs/>
                <w:rtl/>
                <w:lang w:bidi="ar-IQ"/>
              </w:rPr>
              <w:t xml:space="preserve">       </w:t>
            </w:r>
            <w:r w:rsidR="00A22011" w:rsidRPr="003D6E91">
              <w:rPr>
                <w:rFonts w:hint="cs"/>
                <w:b/>
                <w:bCs/>
                <w:rtl/>
                <w:lang w:bidi="ar-IQ"/>
              </w:rPr>
              <w:t>12:</w:t>
            </w:r>
            <w:r w:rsidR="00A36C42" w:rsidRPr="003D6E91">
              <w:rPr>
                <w:rFonts w:hint="cs"/>
                <w:b/>
                <w:bCs/>
                <w:rtl/>
                <w:lang w:bidi="ar-IQ"/>
              </w:rPr>
              <w:t>0</w:t>
            </w:r>
            <w:r w:rsidR="00A22011" w:rsidRPr="003D6E91">
              <w:rPr>
                <w:rFonts w:hint="cs"/>
                <w:b/>
                <w:bCs/>
                <w:rtl/>
                <w:lang w:bidi="ar-IQ"/>
              </w:rPr>
              <w:t>0</w:t>
            </w:r>
            <w:r w:rsidR="007D71E9" w:rsidRPr="003D6E91">
              <w:rPr>
                <w:rFonts w:hint="cs"/>
                <w:b/>
                <w:bCs/>
                <w:rtl/>
                <w:lang w:bidi="ar-IQ"/>
              </w:rPr>
              <w:t xml:space="preserve">           </w:t>
            </w:r>
          </w:p>
          <w:p w:rsidR="007D71E9" w:rsidRPr="003D6E91" w:rsidRDefault="007D71E9" w:rsidP="00A36C42">
            <w:pPr>
              <w:rPr>
                <w:b/>
                <w:bCs/>
                <w:rtl/>
                <w:lang w:bidi="ar-IQ"/>
              </w:rPr>
            </w:pPr>
            <w:r w:rsidRPr="003D6E91">
              <w:rPr>
                <w:rFonts w:hint="cs"/>
                <w:b/>
                <w:bCs/>
                <w:rtl/>
                <w:lang w:bidi="ar-IQ"/>
              </w:rPr>
              <w:t xml:space="preserve">                                     </w:t>
            </w:r>
          </w:p>
        </w:tc>
        <w:tc>
          <w:tcPr>
            <w:tcW w:w="8647" w:type="dxa"/>
            <w:gridSpan w:val="5"/>
            <w:tcBorders>
              <w:right w:val="single" w:sz="4" w:space="0" w:color="auto"/>
            </w:tcBorders>
            <w:shd w:val="clear" w:color="auto" w:fill="8DB3E2" w:themeFill="text2" w:themeFillTint="66"/>
          </w:tcPr>
          <w:p w:rsidR="007D71E9" w:rsidRPr="003D6E91" w:rsidRDefault="00CE2B89" w:rsidP="00A36C42">
            <w:pPr>
              <w:rPr>
                <w:b/>
                <w:bCs/>
                <w:rtl/>
                <w:lang w:bidi="ar-IQ"/>
              </w:rPr>
            </w:pPr>
            <w:r w:rsidRPr="003D6E91">
              <w:rPr>
                <w:rFonts w:hint="cs"/>
                <w:b/>
                <w:bCs/>
                <w:rtl/>
                <w:lang w:bidi="ar-IQ"/>
              </w:rPr>
              <w:t>2</w:t>
            </w:r>
            <w:r w:rsidR="007D71E9" w:rsidRPr="003D6E91">
              <w:rPr>
                <w:rFonts w:hint="cs"/>
                <w:b/>
                <w:bCs/>
                <w:rtl/>
                <w:lang w:bidi="ar-IQ"/>
              </w:rPr>
              <w:t>:</w:t>
            </w:r>
            <w:r w:rsidRPr="003D6E91">
              <w:rPr>
                <w:rFonts w:hint="cs"/>
                <w:b/>
                <w:bCs/>
                <w:rtl/>
                <w:lang w:bidi="ar-IQ"/>
              </w:rPr>
              <w:t>0</w:t>
            </w:r>
            <w:r w:rsidR="003D6E91">
              <w:rPr>
                <w:rFonts w:hint="cs"/>
                <w:b/>
                <w:bCs/>
                <w:rtl/>
                <w:lang w:bidi="ar-IQ"/>
              </w:rPr>
              <w:t xml:space="preserve">0            </w:t>
            </w:r>
            <w:r w:rsidR="007D71E9" w:rsidRPr="003D6E91">
              <w:rPr>
                <w:rFonts w:hint="cs"/>
                <w:b/>
                <w:bCs/>
                <w:rtl/>
                <w:lang w:bidi="ar-IQ"/>
              </w:rPr>
              <w:t xml:space="preserve">          </w:t>
            </w:r>
            <w:r w:rsidR="00CC44EE" w:rsidRPr="003D6E91">
              <w:rPr>
                <w:rFonts w:hint="cs"/>
                <w:b/>
                <w:bCs/>
                <w:rtl/>
                <w:lang w:bidi="ar-IQ"/>
              </w:rPr>
              <w:t xml:space="preserve">        </w:t>
            </w:r>
            <w:r w:rsidR="00A36C42" w:rsidRPr="003D6E91">
              <w:rPr>
                <w:rFonts w:hint="cs"/>
                <w:b/>
                <w:bCs/>
                <w:rtl/>
                <w:lang w:bidi="ar-IQ"/>
              </w:rPr>
              <w:t xml:space="preserve">4:00                    </w:t>
            </w:r>
            <w:r w:rsidR="00CC44EE" w:rsidRPr="003D6E91">
              <w:rPr>
                <w:rFonts w:hint="cs"/>
                <w:b/>
                <w:bCs/>
                <w:rtl/>
                <w:lang w:bidi="ar-IQ"/>
              </w:rPr>
              <w:t xml:space="preserve">     </w:t>
            </w:r>
            <w:r w:rsidR="007D71E9" w:rsidRPr="003D6E91">
              <w:rPr>
                <w:rFonts w:hint="cs"/>
                <w:b/>
                <w:bCs/>
                <w:rtl/>
                <w:lang w:bidi="ar-IQ"/>
              </w:rPr>
              <w:t xml:space="preserve">   </w:t>
            </w:r>
            <w:r w:rsidR="003D6E91">
              <w:rPr>
                <w:rFonts w:hint="cs"/>
                <w:b/>
                <w:bCs/>
                <w:rtl/>
                <w:lang w:bidi="ar-IQ"/>
              </w:rPr>
              <w:t xml:space="preserve">     </w:t>
            </w:r>
            <w:r w:rsidR="007D71E9" w:rsidRPr="003D6E91">
              <w:rPr>
                <w:rFonts w:hint="cs"/>
                <w:b/>
                <w:bCs/>
                <w:rtl/>
                <w:lang w:bidi="ar-IQ"/>
              </w:rPr>
              <w:t xml:space="preserve">        </w:t>
            </w:r>
            <w:r w:rsidRPr="003D6E91">
              <w:rPr>
                <w:rFonts w:hint="cs"/>
                <w:b/>
                <w:bCs/>
                <w:rtl/>
                <w:lang w:bidi="ar-IQ"/>
              </w:rPr>
              <w:t>6</w:t>
            </w:r>
            <w:r w:rsidR="007D71E9" w:rsidRPr="003D6E91">
              <w:rPr>
                <w:rFonts w:hint="cs"/>
                <w:b/>
                <w:bCs/>
                <w:rtl/>
                <w:lang w:bidi="ar-IQ"/>
              </w:rPr>
              <w:t>:</w:t>
            </w:r>
            <w:r w:rsidRPr="003D6E91">
              <w:rPr>
                <w:rFonts w:hint="cs"/>
                <w:b/>
                <w:bCs/>
                <w:rtl/>
                <w:lang w:bidi="ar-IQ"/>
              </w:rPr>
              <w:t>0</w:t>
            </w:r>
            <w:r w:rsidR="007D71E9" w:rsidRPr="003D6E91">
              <w:rPr>
                <w:rFonts w:hint="cs"/>
                <w:b/>
                <w:bCs/>
                <w:rtl/>
                <w:lang w:bidi="ar-IQ"/>
              </w:rPr>
              <w:t>0</w:t>
            </w:r>
          </w:p>
        </w:tc>
      </w:tr>
      <w:tr w:rsidR="00A36C42" w:rsidRPr="00D06E7F" w:rsidTr="003D6E91">
        <w:trPr>
          <w:trHeight w:val="736"/>
        </w:trPr>
        <w:tc>
          <w:tcPr>
            <w:tcW w:w="1132" w:type="dxa"/>
            <w:vMerge w:val="restart"/>
            <w:shd w:val="clear" w:color="auto" w:fill="8DB3E2" w:themeFill="text2" w:themeFillTint="66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الاثنين </w:t>
            </w:r>
          </w:p>
          <w:p w:rsidR="00A36C42" w:rsidRPr="00D06E7F" w:rsidRDefault="00A36C42" w:rsidP="00A36C42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color w:val="C00000"/>
                <w:sz w:val="24"/>
                <w:szCs w:val="24"/>
                <w:rtl/>
                <w:lang w:bidi="ar-IQ"/>
              </w:rPr>
              <w:t xml:space="preserve">(المسائي ) </w:t>
            </w:r>
          </w:p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</w:t>
            </w:r>
          </w:p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كيمياء سريريه 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كيمياء سريريه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 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تشريح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</w:t>
            </w:r>
          </w:p>
        </w:tc>
        <w:tc>
          <w:tcPr>
            <w:tcW w:w="25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تشريح</w:t>
            </w:r>
          </w:p>
        </w:tc>
        <w:tc>
          <w:tcPr>
            <w:tcW w:w="3142" w:type="dxa"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A36C42" w:rsidRPr="00D06E7F" w:rsidTr="003D6E91">
        <w:trPr>
          <w:trHeight w:val="1083"/>
        </w:trPr>
        <w:tc>
          <w:tcPr>
            <w:tcW w:w="1132" w:type="dxa"/>
            <w:vMerge/>
            <w:shd w:val="clear" w:color="auto" w:fill="8DB3E2" w:themeFill="text2" w:themeFillTint="66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ج </w:t>
            </w:r>
          </w:p>
        </w:tc>
        <w:tc>
          <w:tcPr>
            <w:tcW w:w="1475" w:type="dxa"/>
            <w:tcBorders>
              <w:top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وظائف أعضاء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</w:tcBorders>
            <w:shd w:val="clear" w:color="auto" w:fill="7F7F7F" w:themeFill="text1" w:themeFillTint="80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وظائف أعضاء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ج </w:t>
            </w:r>
          </w:p>
        </w:tc>
        <w:tc>
          <w:tcPr>
            <w:tcW w:w="1800" w:type="dxa"/>
            <w:tcBorders>
              <w:top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أحياء مجهريه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</w:t>
            </w:r>
          </w:p>
        </w:tc>
        <w:tc>
          <w:tcPr>
            <w:tcW w:w="2598" w:type="dxa"/>
            <w:tcBorders>
              <w:top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أحياء مجهريه </w:t>
            </w:r>
          </w:p>
        </w:tc>
        <w:tc>
          <w:tcPr>
            <w:tcW w:w="3142" w:type="dxa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05"/>
        <w:tblOverlap w:val="never"/>
        <w:bidiVisual/>
        <w:tblW w:w="14231" w:type="dxa"/>
        <w:tblLayout w:type="fixed"/>
        <w:tblLook w:val="04A0" w:firstRow="1" w:lastRow="0" w:firstColumn="1" w:lastColumn="0" w:noHBand="0" w:noVBand="1"/>
      </w:tblPr>
      <w:tblGrid>
        <w:gridCol w:w="1132"/>
        <w:gridCol w:w="992"/>
        <w:gridCol w:w="1350"/>
        <w:gridCol w:w="30"/>
        <w:gridCol w:w="525"/>
        <w:gridCol w:w="1555"/>
        <w:gridCol w:w="425"/>
        <w:gridCol w:w="877"/>
        <w:gridCol w:w="315"/>
        <w:gridCol w:w="735"/>
        <w:gridCol w:w="199"/>
        <w:gridCol w:w="296"/>
        <w:gridCol w:w="195"/>
        <w:gridCol w:w="1035"/>
        <w:gridCol w:w="435"/>
        <w:gridCol w:w="993"/>
        <w:gridCol w:w="3142"/>
      </w:tblGrid>
      <w:tr w:rsidR="007D71E9" w:rsidRPr="00D06E7F" w:rsidTr="00A36C42">
        <w:trPr>
          <w:trHeight w:val="333"/>
        </w:trPr>
        <w:tc>
          <w:tcPr>
            <w:tcW w:w="1132" w:type="dxa"/>
            <w:shd w:val="clear" w:color="auto" w:fill="9BBB59" w:themeFill="accent3"/>
          </w:tcPr>
          <w:p w:rsidR="007D71E9" w:rsidRPr="00D06E7F" w:rsidRDefault="007D71E9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7D71E9" w:rsidRPr="00D06E7F" w:rsidRDefault="007D71E9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اليوم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8DB3E2" w:themeFill="text2" w:themeFillTint="66"/>
          </w:tcPr>
          <w:p w:rsidR="007D71E9" w:rsidRPr="00D06E7F" w:rsidRDefault="007D71E9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الشعبة</w:t>
            </w:r>
          </w:p>
        </w:tc>
        <w:tc>
          <w:tcPr>
            <w:tcW w:w="346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8DB3E2" w:themeFill="text2" w:themeFillTint="66"/>
          </w:tcPr>
          <w:p w:rsidR="007D71E9" w:rsidRPr="00D06E7F" w:rsidRDefault="007D71E9" w:rsidP="003D6E91">
            <w:pPr>
              <w:jc w:val="both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  <w:r w:rsidR="00CE2B8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0</w:t>
            </w: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:</w:t>
            </w:r>
            <w:r w:rsidR="00CE2B8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0</w:t>
            </w: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0</w:t>
            </w:r>
            <w:r w:rsidR="003D6E9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</w:t>
            </w: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</w:t>
            </w:r>
            <w:r w:rsidR="003D6E9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12:00</w:t>
            </w:r>
            <w:r w:rsidR="003D6E91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  </w:t>
            </w: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</w:t>
            </w:r>
          </w:p>
          <w:p w:rsidR="007D71E9" w:rsidRPr="00D06E7F" w:rsidRDefault="00A36C42" w:rsidP="003D6E91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  </w:t>
            </w:r>
            <w:r w:rsidR="007D71E9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</w:t>
            </w:r>
          </w:p>
        </w:tc>
        <w:tc>
          <w:tcPr>
            <w:tcW w:w="8647" w:type="dxa"/>
            <w:gridSpan w:val="11"/>
            <w:tcBorders>
              <w:right w:val="single" w:sz="4" w:space="0" w:color="auto"/>
            </w:tcBorders>
            <w:shd w:val="clear" w:color="auto" w:fill="8DB3E2" w:themeFill="text2" w:themeFillTint="66"/>
          </w:tcPr>
          <w:p w:rsidR="007D71E9" w:rsidRPr="00D06E7F" w:rsidRDefault="00CE2B89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  <w:r w:rsidR="007D71E9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: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0</w:t>
            </w:r>
            <w:r w:rsidR="007D71E9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0                     </w:t>
            </w:r>
            <w:r w:rsidR="00A36C4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4:00</w:t>
            </w:r>
            <w:r w:rsidR="007D71E9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</w:t>
            </w:r>
            <w:r w:rsidR="00CC44E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</w:t>
            </w:r>
            <w:r w:rsidR="007D71E9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A36C4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</w:t>
            </w:r>
            <w:r w:rsidR="00CC44E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7D71E9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  <w:r w:rsidR="007D71E9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:</w:t>
            </w:r>
            <w:r w:rsidR="00A36C4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0</w:t>
            </w:r>
            <w:r w:rsidR="007D71E9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0</w:t>
            </w:r>
          </w:p>
        </w:tc>
      </w:tr>
      <w:tr w:rsidR="00A36C42" w:rsidRPr="00D06E7F" w:rsidTr="003D6E91">
        <w:trPr>
          <w:trHeight w:val="736"/>
        </w:trPr>
        <w:tc>
          <w:tcPr>
            <w:tcW w:w="1132" w:type="dxa"/>
            <w:vMerge w:val="restart"/>
            <w:shd w:val="clear" w:color="auto" w:fill="8DB3E2" w:themeFill="text2" w:themeFillTint="66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الثلاثاء  </w:t>
            </w:r>
          </w:p>
          <w:p w:rsidR="00A36C42" w:rsidRPr="00D06E7F" w:rsidRDefault="00A36C42" w:rsidP="00A36C42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color w:val="C00000"/>
                <w:sz w:val="24"/>
                <w:szCs w:val="24"/>
                <w:rtl/>
                <w:lang w:bidi="ar-IQ"/>
              </w:rPr>
              <w:t xml:space="preserve">(المسائي) </w:t>
            </w:r>
          </w:p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أ </w:t>
            </w:r>
          </w:p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أحياء مجهريه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أحياء مجهريه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 </w:t>
            </w:r>
          </w:p>
        </w:tc>
        <w:tc>
          <w:tcPr>
            <w:tcW w:w="1927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:rsidR="00A36C42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A36C42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وظائف أعضاء</w:t>
            </w:r>
          </w:p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49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A36C42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</w:t>
            </w:r>
          </w:p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658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وظائف أعضاء </w:t>
            </w:r>
          </w:p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31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A36C42" w:rsidRPr="00D06E7F" w:rsidTr="003D6E91">
        <w:trPr>
          <w:trHeight w:val="736"/>
        </w:trPr>
        <w:tc>
          <w:tcPr>
            <w:tcW w:w="1132" w:type="dxa"/>
            <w:vMerge/>
            <w:shd w:val="clear" w:color="auto" w:fill="8DB3E2" w:themeFill="text2" w:themeFillTint="66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ج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كيمياء سريريه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كيمياء سريريه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ج </w:t>
            </w:r>
          </w:p>
        </w:tc>
        <w:tc>
          <w:tcPr>
            <w:tcW w:w="1927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C0504D" w:themeFill="accent2"/>
            <w:vAlign w:val="center"/>
          </w:tcPr>
          <w:p w:rsidR="00A36C42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تشريح</w:t>
            </w:r>
          </w:p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C0504D" w:themeFill="accent2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تشريح </w:t>
            </w:r>
          </w:p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3142" w:type="dxa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71E9" w:rsidRPr="00D06E7F" w:rsidTr="00A36C42">
        <w:trPr>
          <w:trHeight w:val="333"/>
        </w:trPr>
        <w:tc>
          <w:tcPr>
            <w:tcW w:w="1132" w:type="dxa"/>
            <w:shd w:val="clear" w:color="auto" w:fill="9BBB59" w:themeFill="accent3"/>
          </w:tcPr>
          <w:p w:rsidR="007D71E9" w:rsidRPr="00D06E7F" w:rsidRDefault="007D71E9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7D71E9" w:rsidRPr="00D06E7F" w:rsidRDefault="007D71E9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اليوم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8DB3E2" w:themeFill="text2" w:themeFillTint="66"/>
          </w:tcPr>
          <w:p w:rsidR="007D71E9" w:rsidRPr="00D06E7F" w:rsidRDefault="007D71E9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الشعبة</w:t>
            </w:r>
          </w:p>
        </w:tc>
        <w:tc>
          <w:tcPr>
            <w:tcW w:w="346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8DB3E2" w:themeFill="text2" w:themeFillTint="66"/>
          </w:tcPr>
          <w:p w:rsidR="007D71E9" w:rsidRPr="00D06E7F" w:rsidRDefault="00CE2B89" w:rsidP="00A36C42">
            <w:pPr>
              <w:jc w:val="both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10</w:t>
            </w:r>
            <w:r w:rsidR="007D71E9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: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0</w:t>
            </w:r>
            <w:r w:rsidR="007D71E9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0             </w:t>
            </w:r>
            <w:r w:rsidR="00A36C4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12:00</w:t>
            </w:r>
            <w:r w:rsidR="007D71E9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   </w:t>
            </w:r>
          </w:p>
          <w:p w:rsidR="007D71E9" w:rsidRPr="00D06E7F" w:rsidRDefault="007D71E9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                         </w:t>
            </w:r>
          </w:p>
        </w:tc>
        <w:tc>
          <w:tcPr>
            <w:tcW w:w="8647" w:type="dxa"/>
            <w:gridSpan w:val="11"/>
            <w:tcBorders>
              <w:right w:val="single" w:sz="4" w:space="0" w:color="auto"/>
            </w:tcBorders>
            <w:shd w:val="clear" w:color="auto" w:fill="8DB3E2" w:themeFill="text2" w:themeFillTint="66"/>
          </w:tcPr>
          <w:p w:rsidR="007D71E9" w:rsidRPr="00D06E7F" w:rsidRDefault="00CE2B89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  <w:r w:rsidR="00B94F3D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: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0</w:t>
            </w:r>
            <w:r w:rsidR="00A36C4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0    </w:t>
            </w:r>
            <w:r w:rsidR="00D06E7F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</w:t>
            </w:r>
            <w:r w:rsidR="00A36C4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1:00</w:t>
            </w:r>
            <w:r w:rsidR="00D06E7F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7D71E9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A36C4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</w:t>
            </w:r>
            <w:r w:rsidR="00CC44E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</w:t>
            </w:r>
            <w:r w:rsidR="007D71E9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  <w:r w:rsidR="007D71E9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: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0</w:t>
            </w:r>
            <w:r w:rsidR="007D71E9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0</w:t>
            </w:r>
            <w:r w:rsidR="00B94F3D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</w:t>
            </w:r>
            <w:r w:rsidR="00A36C4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</w:t>
            </w:r>
            <w:r w:rsidR="00B94F3D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</w:t>
            </w:r>
            <w:r w:rsidR="00A36C4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5:00</w:t>
            </w:r>
            <w:r w:rsidR="00B94F3D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D06E7F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A36C4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</w:t>
            </w:r>
            <w:r w:rsidR="00CC44E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</w:t>
            </w:r>
            <w:r w:rsidR="00D06E7F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  <w:r w:rsidR="00D06E7F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: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0</w:t>
            </w:r>
            <w:r w:rsidR="00D06E7F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0</w:t>
            </w:r>
            <w:r w:rsidR="00B94F3D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</w:tr>
      <w:tr w:rsidR="00A36C42" w:rsidRPr="00D06E7F" w:rsidTr="003D6E91">
        <w:trPr>
          <w:trHeight w:val="736"/>
        </w:trPr>
        <w:tc>
          <w:tcPr>
            <w:tcW w:w="1132" w:type="dxa"/>
            <w:vMerge w:val="restart"/>
            <w:shd w:val="clear" w:color="auto" w:fill="8DB3E2" w:themeFill="text2" w:themeFillTint="66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الأربعاء   </w:t>
            </w:r>
          </w:p>
          <w:p w:rsidR="00A36C42" w:rsidRPr="00D06E7F" w:rsidRDefault="00A36C42" w:rsidP="00A36C42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color w:val="C00000"/>
                <w:sz w:val="24"/>
                <w:szCs w:val="24"/>
                <w:rtl/>
                <w:lang w:bidi="ar-IQ"/>
              </w:rPr>
              <w:t xml:space="preserve">(المسائي) </w:t>
            </w:r>
          </w:p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أ </w:t>
            </w:r>
          </w:p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350" w:type="dxa"/>
            <w:tcBorders>
              <w:top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  باطني جراحي   </w:t>
            </w:r>
          </w:p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002060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باطني جراحي   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أ 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shd w:val="clear" w:color="auto" w:fill="FFC000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حقوق   </w:t>
            </w:r>
          </w:p>
        </w:tc>
        <w:tc>
          <w:tcPr>
            <w:tcW w:w="315" w:type="dxa"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</w:t>
            </w:r>
          </w:p>
        </w:tc>
        <w:tc>
          <w:tcPr>
            <w:tcW w:w="934" w:type="dxa"/>
            <w:gridSpan w:val="2"/>
            <w:tcBorders>
              <w:right w:val="single" w:sz="4" w:space="0" w:color="auto"/>
            </w:tcBorders>
            <w:shd w:val="clear" w:color="auto" w:fill="FFC000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حقوق</w:t>
            </w:r>
          </w:p>
        </w:tc>
        <w:tc>
          <w:tcPr>
            <w:tcW w:w="491" w:type="dxa"/>
            <w:gridSpan w:val="2"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أ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shd w:val="clear" w:color="auto" w:fill="00B0F0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</w:t>
            </w: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الانكليزية    </w:t>
            </w:r>
          </w:p>
        </w:tc>
        <w:tc>
          <w:tcPr>
            <w:tcW w:w="435" w:type="dxa"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00B0F0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الانكليزية</w:t>
            </w:r>
          </w:p>
        </w:tc>
        <w:tc>
          <w:tcPr>
            <w:tcW w:w="3142" w:type="dxa"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A36C42" w:rsidRPr="00D06E7F" w:rsidTr="003D6E91">
        <w:trPr>
          <w:trHeight w:val="736"/>
        </w:trPr>
        <w:tc>
          <w:tcPr>
            <w:tcW w:w="1132" w:type="dxa"/>
            <w:vMerge/>
            <w:shd w:val="clear" w:color="auto" w:fill="8DB3E2" w:themeFill="text2" w:themeFillTint="66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ج </w:t>
            </w:r>
          </w:p>
        </w:tc>
        <w:tc>
          <w:tcPr>
            <w:tcW w:w="1350" w:type="dxa"/>
            <w:tcBorders>
              <w:top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أساسيات تمريض       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948A54" w:themeFill="background2" w:themeFillShade="80"/>
            <w:vAlign w:val="center"/>
          </w:tcPr>
          <w:p w:rsidR="00A36C42" w:rsidRPr="00D06E7F" w:rsidRDefault="00A36C42" w:rsidP="00A36C4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أساسيات تمريض       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ج </w:t>
            </w:r>
          </w:p>
        </w:tc>
        <w:tc>
          <w:tcPr>
            <w:tcW w:w="877" w:type="dxa"/>
            <w:tcBorders>
              <w:top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</w:t>
            </w:r>
            <w:r w:rsidRPr="00A36C42">
              <w:rPr>
                <w:rFonts w:hint="cs"/>
                <w:b/>
                <w:bCs/>
                <w:rtl/>
                <w:lang w:bidi="ar-IQ"/>
              </w:rPr>
              <w:t>الانكليزية</w:t>
            </w: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</w:t>
            </w:r>
          </w:p>
        </w:tc>
        <w:tc>
          <w:tcPr>
            <w:tcW w:w="315" w:type="dxa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36C42">
              <w:rPr>
                <w:rFonts w:hint="cs"/>
                <w:b/>
                <w:bCs/>
                <w:rtl/>
                <w:lang w:bidi="ar-IQ"/>
              </w:rPr>
              <w:t>الانكليزية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ج </w:t>
            </w:r>
          </w:p>
        </w:tc>
        <w:tc>
          <w:tcPr>
            <w:tcW w:w="1035" w:type="dxa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حقوق</w:t>
            </w:r>
          </w:p>
        </w:tc>
        <w:tc>
          <w:tcPr>
            <w:tcW w:w="435" w:type="dxa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حقوق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3142" w:type="dxa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36C42" w:rsidRPr="00D06E7F" w:rsidRDefault="00A36C42" w:rsidP="00A36C4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804"/>
        <w:tblOverlap w:val="never"/>
        <w:bidiVisual/>
        <w:tblW w:w="14231" w:type="dxa"/>
        <w:tblLayout w:type="fixed"/>
        <w:tblLook w:val="04A0" w:firstRow="1" w:lastRow="0" w:firstColumn="1" w:lastColumn="0" w:noHBand="0" w:noVBand="1"/>
      </w:tblPr>
      <w:tblGrid>
        <w:gridCol w:w="1132"/>
        <w:gridCol w:w="992"/>
        <w:gridCol w:w="1334"/>
        <w:gridCol w:w="466"/>
        <w:gridCol w:w="1660"/>
        <w:gridCol w:w="567"/>
        <w:gridCol w:w="945"/>
        <w:gridCol w:w="30"/>
        <w:gridCol w:w="270"/>
        <w:gridCol w:w="15"/>
        <w:gridCol w:w="1008"/>
        <w:gridCol w:w="297"/>
        <w:gridCol w:w="1687"/>
        <w:gridCol w:w="426"/>
        <w:gridCol w:w="1134"/>
        <w:gridCol w:w="2268"/>
      </w:tblGrid>
      <w:tr w:rsidR="008C6C37" w:rsidRPr="00D06E7F" w:rsidTr="00124BC8">
        <w:trPr>
          <w:trHeight w:val="333"/>
        </w:trPr>
        <w:tc>
          <w:tcPr>
            <w:tcW w:w="1132" w:type="dxa"/>
            <w:shd w:val="clear" w:color="auto" w:fill="9BBB59" w:themeFill="accent3"/>
          </w:tcPr>
          <w:p w:rsidR="008C6C37" w:rsidRPr="00D06E7F" w:rsidRDefault="008C6C37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8C6C37" w:rsidRPr="00D06E7F" w:rsidRDefault="008C6C37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اليوم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8DB3E2" w:themeFill="text2" w:themeFillTint="66"/>
          </w:tcPr>
          <w:p w:rsidR="008C6C37" w:rsidRPr="00D06E7F" w:rsidRDefault="008C6C37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الشعبة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8DB3E2" w:themeFill="text2" w:themeFillTint="66"/>
          </w:tcPr>
          <w:p w:rsidR="008C6C37" w:rsidRPr="00D06E7F" w:rsidRDefault="00CE2B89" w:rsidP="00124BC8">
            <w:pPr>
              <w:jc w:val="both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10</w:t>
            </w:r>
            <w:r w:rsidR="008C6C37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: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0</w:t>
            </w:r>
            <w:r w:rsidR="008C6C37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0              </w:t>
            </w:r>
            <w:r w:rsidR="00A36C4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12:00</w:t>
            </w:r>
            <w:r w:rsidR="008C6C37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</w:t>
            </w:r>
          </w:p>
          <w:p w:rsidR="008C6C37" w:rsidRPr="00D06E7F" w:rsidRDefault="008C6C37" w:rsidP="00124BC8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                         </w:t>
            </w:r>
          </w:p>
        </w:tc>
        <w:tc>
          <w:tcPr>
            <w:tcW w:w="8647" w:type="dxa"/>
            <w:gridSpan w:val="11"/>
            <w:tcBorders>
              <w:right w:val="single" w:sz="4" w:space="0" w:color="auto"/>
            </w:tcBorders>
            <w:shd w:val="clear" w:color="auto" w:fill="8DB3E2" w:themeFill="text2" w:themeFillTint="66"/>
          </w:tcPr>
          <w:p w:rsidR="008C6C37" w:rsidRPr="00D06E7F" w:rsidRDefault="00CE2B89" w:rsidP="00124BC8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  <w:r w:rsidR="00D06E7F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: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0</w:t>
            </w:r>
            <w:r w:rsidR="00D06E7F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0</w:t>
            </w:r>
            <w:r w:rsidR="008C6C37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</w:t>
            </w:r>
            <w:r w:rsidR="00CC44E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</w:t>
            </w:r>
            <w:r w:rsidR="00124BC8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1:00     </w:t>
            </w:r>
            <w:r w:rsidR="008C6C37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</w:t>
            </w:r>
            <w:r w:rsidR="00D06E7F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B94F3D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8C6C37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  <w:r w:rsidR="008C6C37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: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0</w:t>
            </w:r>
            <w:r w:rsidR="008C6C37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0</w:t>
            </w:r>
            <w:r w:rsidR="00D06E7F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  </w:t>
            </w:r>
            <w:r w:rsidR="00CC44E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</w:t>
            </w:r>
            <w:r w:rsidR="00124BC8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5:00</w:t>
            </w:r>
            <w:r w:rsidR="00CC44EE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</w:t>
            </w:r>
            <w:r w:rsidR="00D06E7F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</w:t>
            </w:r>
            <w:r w:rsidR="00124BC8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</w:t>
            </w:r>
            <w:r w:rsidR="00D06E7F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  <w:r w:rsidR="00D06E7F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: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0</w:t>
            </w:r>
            <w:r w:rsidR="00D06E7F"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0 </w:t>
            </w:r>
          </w:p>
        </w:tc>
      </w:tr>
      <w:tr w:rsidR="00124BC8" w:rsidRPr="00D06E7F" w:rsidTr="00124BC8">
        <w:trPr>
          <w:trHeight w:val="486"/>
        </w:trPr>
        <w:tc>
          <w:tcPr>
            <w:tcW w:w="1132" w:type="dxa"/>
            <w:vMerge w:val="restart"/>
            <w:shd w:val="clear" w:color="auto" w:fill="8DB3E2" w:themeFill="text2" w:themeFillTint="66"/>
            <w:vAlign w:val="center"/>
          </w:tcPr>
          <w:p w:rsidR="00124BC8" w:rsidRPr="00D06E7F" w:rsidRDefault="00124BC8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الخميس  </w:t>
            </w:r>
          </w:p>
          <w:p w:rsidR="00124BC8" w:rsidRPr="00D06E7F" w:rsidRDefault="00124BC8" w:rsidP="00124BC8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color w:val="C00000"/>
                <w:sz w:val="24"/>
                <w:szCs w:val="24"/>
                <w:rtl/>
                <w:lang w:bidi="ar-IQ"/>
              </w:rPr>
              <w:t xml:space="preserve">(الصباحي) </w:t>
            </w:r>
          </w:p>
          <w:p w:rsidR="00124BC8" w:rsidRPr="00D06E7F" w:rsidRDefault="00124BC8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124BC8" w:rsidRPr="00D06E7F" w:rsidRDefault="00124BC8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أ </w:t>
            </w:r>
          </w:p>
          <w:p w:rsidR="00124BC8" w:rsidRPr="00D06E7F" w:rsidRDefault="00124BC8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334" w:type="dxa"/>
            <w:tcBorders>
              <w:top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vAlign w:val="center"/>
          </w:tcPr>
          <w:p w:rsidR="00124BC8" w:rsidRPr="00D06E7F" w:rsidRDefault="00124BC8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أساسيات تمريض       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124BC8" w:rsidRPr="00D06E7F" w:rsidRDefault="00124BC8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shd w:val="clear" w:color="auto" w:fill="948A54" w:themeFill="background2" w:themeFillShade="80"/>
            <w:vAlign w:val="center"/>
          </w:tcPr>
          <w:p w:rsidR="00124BC8" w:rsidRPr="00D06E7F" w:rsidRDefault="00124BC8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أساسيات تمريض        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124BC8" w:rsidRPr="00D06E7F" w:rsidRDefault="00124BC8" w:rsidP="00124BC8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</w:t>
            </w: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24BC8" w:rsidRPr="00D06E7F" w:rsidRDefault="00B30E00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إحصاء حياتي</w:t>
            </w:r>
          </w:p>
        </w:tc>
        <w:tc>
          <w:tcPr>
            <w:tcW w:w="270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24BC8" w:rsidRPr="00D06E7F" w:rsidRDefault="00124BC8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</w:t>
            </w:r>
          </w:p>
        </w:tc>
        <w:tc>
          <w:tcPr>
            <w:tcW w:w="1023" w:type="dxa"/>
            <w:gridSpan w:val="2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24BC8" w:rsidRPr="00D06E7F" w:rsidRDefault="00B30E00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إحصاء حياتي</w:t>
            </w:r>
          </w:p>
        </w:tc>
        <w:tc>
          <w:tcPr>
            <w:tcW w:w="29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124BC8" w:rsidRPr="00124BC8" w:rsidRDefault="00B30E00" w:rsidP="00124BC8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ج</w:t>
            </w:r>
          </w:p>
        </w:tc>
        <w:tc>
          <w:tcPr>
            <w:tcW w:w="168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124BC8" w:rsidRPr="00124BC8" w:rsidRDefault="00124BC8" w:rsidP="00124BC8">
            <w:pPr>
              <w:jc w:val="center"/>
              <w:rPr>
                <w:b/>
                <w:bCs/>
                <w:rtl/>
                <w:lang w:bidi="ar-IQ"/>
              </w:rPr>
            </w:pPr>
            <w:r w:rsidRPr="00124BC8">
              <w:rPr>
                <w:rFonts w:hint="cs"/>
                <w:b/>
                <w:bCs/>
                <w:rtl/>
                <w:lang w:bidi="ar-IQ"/>
              </w:rPr>
              <w:t xml:space="preserve">إحصاء حياتي 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124BC8" w:rsidRPr="00D06E7F" w:rsidRDefault="00B30E00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124BC8" w:rsidRPr="00D06E7F" w:rsidRDefault="00124BC8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24BC8">
              <w:rPr>
                <w:rFonts w:hint="cs"/>
                <w:b/>
                <w:bCs/>
                <w:rtl/>
                <w:lang w:bidi="ar-IQ"/>
              </w:rPr>
              <w:t>إحصاء حياتي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124BC8" w:rsidRPr="00D06E7F" w:rsidRDefault="00124BC8" w:rsidP="00124BC8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24BC8" w:rsidRPr="00D06E7F" w:rsidTr="003D6E91">
        <w:trPr>
          <w:trHeight w:val="736"/>
        </w:trPr>
        <w:tc>
          <w:tcPr>
            <w:tcW w:w="1132" w:type="dxa"/>
            <w:vMerge/>
            <w:shd w:val="clear" w:color="auto" w:fill="8DB3E2" w:themeFill="text2" w:themeFillTint="66"/>
            <w:vAlign w:val="center"/>
          </w:tcPr>
          <w:p w:rsidR="00124BC8" w:rsidRPr="00D06E7F" w:rsidRDefault="00124BC8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E5B8B7" w:themeFill="accent2" w:themeFillTint="66"/>
            <w:vAlign w:val="center"/>
          </w:tcPr>
          <w:p w:rsidR="00124BC8" w:rsidRPr="00D06E7F" w:rsidRDefault="00124BC8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ح </w:t>
            </w:r>
          </w:p>
        </w:tc>
        <w:tc>
          <w:tcPr>
            <w:tcW w:w="1334" w:type="dxa"/>
            <w:tcBorders>
              <w:top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124BC8" w:rsidRPr="00D06E7F" w:rsidRDefault="00124BC8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باطني جراحي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124BC8" w:rsidRPr="00D06E7F" w:rsidRDefault="00124BC8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shd w:val="clear" w:color="auto" w:fill="002060"/>
            <w:vAlign w:val="center"/>
          </w:tcPr>
          <w:p w:rsidR="00124BC8" w:rsidRPr="00D06E7F" w:rsidRDefault="00124BC8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06E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باطني جراحي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24BC8" w:rsidRPr="00D06E7F" w:rsidRDefault="00124BC8" w:rsidP="00124BC8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4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24BC8" w:rsidRPr="00D06E7F" w:rsidRDefault="00124BC8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315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24BC8" w:rsidRPr="00D06E7F" w:rsidRDefault="00124BC8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00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24BC8" w:rsidRPr="00D06E7F" w:rsidRDefault="00124BC8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9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24BC8" w:rsidRPr="00124BC8" w:rsidRDefault="00124BC8" w:rsidP="00124BC8">
            <w:pPr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1687" w:type="dxa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124BC8" w:rsidRPr="00124BC8" w:rsidRDefault="00124BC8" w:rsidP="00124BC8">
            <w:pPr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124BC8" w:rsidRPr="00D06E7F" w:rsidRDefault="00124BC8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124BC8" w:rsidRPr="00D06E7F" w:rsidRDefault="00124BC8" w:rsidP="00124BC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124BC8" w:rsidRPr="00D06E7F" w:rsidRDefault="00124BC8" w:rsidP="00124BC8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251184" w:rsidRPr="00251184" w:rsidRDefault="00251184" w:rsidP="00251184">
      <w:pPr>
        <w:rPr>
          <w:sz w:val="28"/>
          <w:szCs w:val="28"/>
          <w:rtl/>
          <w:lang w:bidi="ar-IQ"/>
        </w:rPr>
      </w:pPr>
    </w:p>
    <w:sectPr w:rsidR="00251184" w:rsidRPr="00251184" w:rsidSect="00F92CAC">
      <w:pgSz w:w="16838" w:h="11906" w:orient="landscape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9EE" w:rsidRDefault="003879EE" w:rsidP="00325F22">
      <w:pPr>
        <w:spacing w:after="0" w:line="240" w:lineRule="auto"/>
      </w:pPr>
      <w:r>
        <w:separator/>
      </w:r>
    </w:p>
  </w:endnote>
  <w:endnote w:type="continuationSeparator" w:id="0">
    <w:p w:rsidR="003879EE" w:rsidRDefault="003879EE" w:rsidP="00325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9EE" w:rsidRDefault="003879EE" w:rsidP="00325F22">
      <w:pPr>
        <w:spacing w:after="0" w:line="240" w:lineRule="auto"/>
      </w:pPr>
      <w:r>
        <w:separator/>
      </w:r>
    </w:p>
  </w:footnote>
  <w:footnote w:type="continuationSeparator" w:id="0">
    <w:p w:rsidR="003879EE" w:rsidRDefault="003879EE" w:rsidP="00325F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CAC"/>
    <w:rsid w:val="0000738A"/>
    <w:rsid w:val="00015B59"/>
    <w:rsid w:val="00017F5A"/>
    <w:rsid w:val="00043F53"/>
    <w:rsid w:val="00070419"/>
    <w:rsid w:val="00074C26"/>
    <w:rsid w:val="000B7302"/>
    <w:rsid w:val="00105E90"/>
    <w:rsid w:val="0011248B"/>
    <w:rsid w:val="00124BC8"/>
    <w:rsid w:val="00142731"/>
    <w:rsid w:val="00146E67"/>
    <w:rsid w:val="0016349A"/>
    <w:rsid w:val="00167842"/>
    <w:rsid w:val="00174593"/>
    <w:rsid w:val="001817B6"/>
    <w:rsid w:val="001842DD"/>
    <w:rsid w:val="00187996"/>
    <w:rsid w:val="001A3FDF"/>
    <w:rsid w:val="001B07A3"/>
    <w:rsid w:val="001D0E08"/>
    <w:rsid w:val="001E4F61"/>
    <w:rsid w:val="002129D5"/>
    <w:rsid w:val="00215827"/>
    <w:rsid w:val="00216BC6"/>
    <w:rsid w:val="002320EE"/>
    <w:rsid w:val="002422E1"/>
    <w:rsid w:val="00251184"/>
    <w:rsid w:val="00257A34"/>
    <w:rsid w:val="0026524B"/>
    <w:rsid w:val="002742E8"/>
    <w:rsid w:val="00282EB6"/>
    <w:rsid w:val="00293A57"/>
    <w:rsid w:val="00296347"/>
    <w:rsid w:val="002A2B34"/>
    <w:rsid w:val="002C0E9F"/>
    <w:rsid w:val="002D5AC4"/>
    <w:rsid w:val="002F48F3"/>
    <w:rsid w:val="00323854"/>
    <w:rsid w:val="00325F22"/>
    <w:rsid w:val="003311CE"/>
    <w:rsid w:val="0033579B"/>
    <w:rsid w:val="00336133"/>
    <w:rsid w:val="00337C73"/>
    <w:rsid w:val="003503AE"/>
    <w:rsid w:val="003879EE"/>
    <w:rsid w:val="003C43C4"/>
    <w:rsid w:val="003C461F"/>
    <w:rsid w:val="003D6E91"/>
    <w:rsid w:val="00411DD2"/>
    <w:rsid w:val="00412BAB"/>
    <w:rsid w:val="00435367"/>
    <w:rsid w:val="00442192"/>
    <w:rsid w:val="004537DA"/>
    <w:rsid w:val="00463B01"/>
    <w:rsid w:val="00477D1E"/>
    <w:rsid w:val="00480886"/>
    <w:rsid w:val="0048163A"/>
    <w:rsid w:val="004A3657"/>
    <w:rsid w:val="004A62CF"/>
    <w:rsid w:val="004B3016"/>
    <w:rsid w:val="004C725F"/>
    <w:rsid w:val="004D67BE"/>
    <w:rsid w:val="004E149C"/>
    <w:rsid w:val="004F32A3"/>
    <w:rsid w:val="005116E2"/>
    <w:rsid w:val="00524AF7"/>
    <w:rsid w:val="00564839"/>
    <w:rsid w:val="00577D32"/>
    <w:rsid w:val="0059322E"/>
    <w:rsid w:val="005A601C"/>
    <w:rsid w:val="005B1B95"/>
    <w:rsid w:val="005C04E8"/>
    <w:rsid w:val="005F0FF1"/>
    <w:rsid w:val="006131AA"/>
    <w:rsid w:val="006234E9"/>
    <w:rsid w:val="00626500"/>
    <w:rsid w:val="00626B3E"/>
    <w:rsid w:val="00626B72"/>
    <w:rsid w:val="0064198D"/>
    <w:rsid w:val="00644D70"/>
    <w:rsid w:val="00655C9A"/>
    <w:rsid w:val="006762B2"/>
    <w:rsid w:val="00677394"/>
    <w:rsid w:val="00680CEB"/>
    <w:rsid w:val="006A7050"/>
    <w:rsid w:val="006B2865"/>
    <w:rsid w:val="006D42C6"/>
    <w:rsid w:val="006D7557"/>
    <w:rsid w:val="006E0F74"/>
    <w:rsid w:val="00723009"/>
    <w:rsid w:val="00727535"/>
    <w:rsid w:val="007471D1"/>
    <w:rsid w:val="0075015F"/>
    <w:rsid w:val="007561E8"/>
    <w:rsid w:val="00761CDA"/>
    <w:rsid w:val="00762954"/>
    <w:rsid w:val="0078556F"/>
    <w:rsid w:val="00793F13"/>
    <w:rsid w:val="00797D17"/>
    <w:rsid w:val="007B4BBF"/>
    <w:rsid w:val="007C4D13"/>
    <w:rsid w:val="007C5BBE"/>
    <w:rsid w:val="007C6972"/>
    <w:rsid w:val="007D71E9"/>
    <w:rsid w:val="007F4A95"/>
    <w:rsid w:val="00800434"/>
    <w:rsid w:val="00827916"/>
    <w:rsid w:val="008630AB"/>
    <w:rsid w:val="00870C58"/>
    <w:rsid w:val="00872DF4"/>
    <w:rsid w:val="008929D9"/>
    <w:rsid w:val="008A7042"/>
    <w:rsid w:val="008B1DC0"/>
    <w:rsid w:val="008C6C37"/>
    <w:rsid w:val="008D0E7A"/>
    <w:rsid w:val="008D3BFD"/>
    <w:rsid w:val="008E688D"/>
    <w:rsid w:val="008E789E"/>
    <w:rsid w:val="008F07E8"/>
    <w:rsid w:val="008F4377"/>
    <w:rsid w:val="008F4905"/>
    <w:rsid w:val="00915468"/>
    <w:rsid w:val="009318AE"/>
    <w:rsid w:val="00945B51"/>
    <w:rsid w:val="0095647D"/>
    <w:rsid w:val="00963849"/>
    <w:rsid w:val="009778E2"/>
    <w:rsid w:val="009949D0"/>
    <w:rsid w:val="009A166E"/>
    <w:rsid w:val="009A757A"/>
    <w:rsid w:val="009D22AF"/>
    <w:rsid w:val="009D3612"/>
    <w:rsid w:val="009E2E15"/>
    <w:rsid w:val="009E3D0B"/>
    <w:rsid w:val="009F285C"/>
    <w:rsid w:val="009F4BCC"/>
    <w:rsid w:val="00A22011"/>
    <w:rsid w:val="00A36C42"/>
    <w:rsid w:val="00A37EF0"/>
    <w:rsid w:val="00A9019D"/>
    <w:rsid w:val="00AC2C39"/>
    <w:rsid w:val="00AC337B"/>
    <w:rsid w:val="00AC3569"/>
    <w:rsid w:val="00AE6376"/>
    <w:rsid w:val="00AF3DF3"/>
    <w:rsid w:val="00B01107"/>
    <w:rsid w:val="00B30E00"/>
    <w:rsid w:val="00B31EA4"/>
    <w:rsid w:val="00B37E19"/>
    <w:rsid w:val="00B55347"/>
    <w:rsid w:val="00B55D3B"/>
    <w:rsid w:val="00B570B6"/>
    <w:rsid w:val="00B939EA"/>
    <w:rsid w:val="00B9425F"/>
    <w:rsid w:val="00B94F3D"/>
    <w:rsid w:val="00B9559F"/>
    <w:rsid w:val="00B9773B"/>
    <w:rsid w:val="00BA1D94"/>
    <w:rsid w:val="00BA233E"/>
    <w:rsid w:val="00BE0818"/>
    <w:rsid w:val="00C37D81"/>
    <w:rsid w:val="00C417D5"/>
    <w:rsid w:val="00C51CC8"/>
    <w:rsid w:val="00C72F41"/>
    <w:rsid w:val="00CA0D09"/>
    <w:rsid w:val="00CC44EE"/>
    <w:rsid w:val="00CD3DEA"/>
    <w:rsid w:val="00CE01EC"/>
    <w:rsid w:val="00CE2B89"/>
    <w:rsid w:val="00D00B05"/>
    <w:rsid w:val="00D06E7F"/>
    <w:rsid w:val="00D176AD"/>
    <w:rsid w:val="00D37461"/>
    <w:rsid w:val="00D57A20"/>
    <w:rsid w:val="00D62C69"/>
    <w:rsid w:val="00D8429C"/>
    <w:rsid w:val="00D8429D"/>
    <w:rsid w:val="00DA1AD5"/>
    <w:rsid w:val="00DC0E28"/>
    <w:rsid w:val="00DF7BFB"/>
    <w:rsid w:val="00E023D0"/>
    <w:rsid w:val="00E15510"/>
    <w:rsid w:val="00E172BA"/>
    <w:rsid w:val="00E241C1"/>
    <w:rsid w:val="00E53AA7"/>
    <w:rsid w:val="00E60E37"/>
    <w:rsid w:val="00E65D8D"/>
    <w:rsid w:val="00E66313"/>
    <w:rsid w:val="00E7228C"/>
    <w:rsid w:val="00E77EE1"/>
    <w:rsid w:val="00E84673"/>
    <w:rsid w:val="00E92E59"/>
    <w:rsid w:val="00EA17C6"/>
    <w:rsid w:val="00EB56FC"/>
    <w:rsid w:val="00EC09BB"/>
    <w:rsid w:val="00EC2CC1"/>
    <w:rsid w:val="00EF1207"/>
    <w:rsid w:val="00F23029"/>
    <w:rsid w:val="00F308A6"/>
    <w:rsid w:val="00F341D5"/>
    <w:rsid w:val="00F35183"/>
    <w:rsid w:val="00F45043"/>
    <w:rsid w:val="00F50074"/>
    <w:rsid w:val="00F55A2A"/>
    <w:rsid w:val="00F55DF5"/>
    <w:rsid w:val="00F567D7"/>
    <w:rsid w:val="00F57E2C"/>
    <w:rsid w:val="00F64B25"/>
    <w:rsid w:val="00F70869"/>
    <w:rsid w:val="00F8013E"/>
    <w:rsid w:val="00F91515"/>
    <w:rsid w:val="00F92CAC"/>
    <w:rsid w:val="00F96EB5"/>
    <w:rsid w:val="00FA551A"/>
    <w:rsid w:val="00FC0799"/>
    <w:rsid w:val="00FC3756"/>
    <w:rsid w:val="00FC4DD0"/>
    <w:rsid w:val="00FC5DA0"/>
    <w:rsid w:val="00FD30F7"/>
    <w:rsid w:val="00FE1BEA"/>
    <w:rsid w:val="00FE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6F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2CAC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325F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5F22"/>
  </w:style>
  <w:style w:type="paragraph" w:styleId="Footer">
    <w:name w:val="footer"/>
    <w:basedOn w:val="Normal"/>
    <w:link w:val="FooterChar"/>
    <w:uiPriority w:val="99"/>
    <w:semiHidden/>
    <w:unhideWhenUsed/>
    <w:rsid w:val="00325F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5F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6F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2CAC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325F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5F22"/>
  </w:style>
  <w:style w:type="paragraph" w:styleId="Footer">
    <w:name w:val="footer"/>
    <w:basedOn w:val="Normal"/>
    <w:link w:val="FooterChar"/>
    <w:uiPriority w:val="99"/>
    <w:semiHidden/>
    <w:unhideWhenUsed/>
    <w:rsid w:val="00325F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5F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CC0E6-6AF3-4486-A0DE-BF91C1AE9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CUSTOMER</cp:lastModifiedBy>
  <cp:revision>2</cp:revision>
  <cp:lastPrinted>2020-11-25T08:29:00Z</cp:lastPrinted>
  <dcterms:created xsi:type="dcterms:W3CDTF">2020-11-27T18:59:00Z</dcterms:created>
  <dcterms:modified xsi:type="dcterms:W3CDTF">2020-11-27T18:59:00Z</dcterms:modified>
</cp:coreProperties>
</file>