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32C" w:rsidRDefault="0018532C" w:rsidP="0018532C">
      <w:pPr>
        <w:bidi/>
        <w:rPr>
          <w:sz w:val="32"/>
          <w:szCs w:val="32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A76CBA" wp14:editId="1502EEE5">
                <wp:simplePos x="0" y="0"/>
                <wp:positionH relativeFrom="column">
                  <wp:posOffset>6686550</wp:posOffset>
                </wp:positionH>
                <wp:positionV relativeFrom="paragraph">
                  <wp:posOffset>-276225</wp:posOffset>
                </wp:positionV>
                <wp:extent cx="2057400" cy="914400"/>
                <wp:effectExtent l="19050" t="19050" r="19050" b="19050"/>
                <wp:wrapNone/>
                <wp:docPr id="1" name="مستطيل مستدير الزوايا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A76CBA" id="مستطيل مستدير الزوايا 1" o:spid="_x0000_s1026" style="position:absolute;left:0;text-align:left;margin-left:526.5pt;margin-top:-21.75pt;width:162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" fillcolor="white [3201]" strokecolor="#70ad47 [3209]" strokeweight="3pt">
                <v:stroke joinstyle="miter"/>
                <v:textbox>
                  <w:txbxContent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8532C" w:rsidRDefault="0018532C" w:rsidP="0018532C">
      <w:pPr>
        <w:bidi/>
        <w:rPr>
          <w:sz w:val="32"/>
          <w:szCs w:val="32"/>
          <w:rtl/>
          <w:lang w:bidi="ar-IQ"/>
        </w:rPr>
      </w:pPr>
    </w:p>
    <w:p w:rsidR="0018532C" w:rsidRDefault="0018532C" w:rsidP="0018532C">
      <w:pPr>
        <w:bidi/>
        <w:rPr>
          <w:sz w:val="32"/>
          <w:szCs w:val="32"/>
          <w:lang w:bidi="ar-IQ"/>
        </w:rPr>
      </w:pPr>
    </w:p>
    <w:p w:rsidR="0018532C" w:rsidRDefault="0018532C" w:rsidP="0018532C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الصباحية </w:t>
      </w:r>
      <w:r>
        <w:rPr>
          <w:sz w:val="32"/>
          <w:szCs w:val="32"/>
          <w:rtl/>
          <w:lang w:bidi="ar-IQ"/>
        </w:rPr>
        <w:t xml:space="preserve">- المرحلة </w:t>
      </w:r>
      <w:proofErr w:type="gramStart"/>
      <w:r>
        <w:rPr>
          <w:rFonts w:hint="cs"/>
          <w:sz w:val="32"/>
          <w:szCs w:val="32"/>
          <w:rtl/>
          <w:lang w:bidi="ar-IQ"/>
        </w:rPr>
        <w:t xml:space="preserve">الثانية 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2020</w:t>
      </w:r>
      <w:proofErr w:type="gramEnd"/>
      <w:r>
        <w:rPr>
          <w:rFonts w:hint="cs"/>
          <w:sz w:val="32"/>
          <w:szCs w:val="32"/>
          <w:rtl/>
          <w:lang w:bidi="ar-IQ"/>
        </w:rPr>
        <w:t>-2021 ( جدول المحاضرات النظرية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12.30ص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1.30م</w:t>
            </w: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تشريعات الخدمة</w:t>
            </w:r>
          </w:p>
          <w:p w:rsidR="0018532C" w:rsidRPr="00736ADB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إدارة المراسم </w:t>
            </w: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:rsidR="0018532C" w:rsidRPr="008F7EC5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احمد مزاحم هادي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إدارة الموارد البشرية </w:t>
            </w: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ازدهار نجم عبد الله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إدارة الوقت</w:t>
            </w:r>
          </w:p>
          <w:p w:rsidR="0018532C" w:rsidRPr="0018532C" w:rsidRDefault="0018532C" w:rsidP="00A12518">
            <w:pPr>
              <w:jc w:val="center"/>
              <w:rPr>
                <w:b/>
                <w:bCs/>
                <w:sz w:val="24"/>
                <w:szCs w:val="24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</w:rPr>
              <w:t xml:space="preserve">علي عبد الكاظم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A12518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18532C" w:rsidRPr="00736ADB" w:rsidRDefault="0018532C" w:rsidP="00A125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مروة نجم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مشروع البحث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وائل حاتم ناصر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إدارة المراسم  </w:t>
            </w:r>
          </w:p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احمد مزاحم هادي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6E4062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6E4062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trHeight w:val="683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إدارة الموارد البشرية </w:t>
            </w: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ازدهار نجم عبد الله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18532C" w:rsidRPr="00736ADB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مروة نجم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مشروع البحث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تشريعات الخدمة</w:t>
            </w:r>
          </w:p>
          <w:p w:rsidR="0018532C" w:rsidRPr="00736ADB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إدارة الوقت</w:t>
            </w:r>
          </w:p>
          <w:p w:rsidR="0018532C" w:rsidRPr="008F7EC5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</w:rPr>
              <w:t>علي عبد الكاظم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</w: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37A12" wp14:editId="30BEC4D4">
                <wp:simplePos x="0" y="0"/>
                <wp:positionH relativeFrom="column">
                  <wp:posOffset>7210425</wp:posOffset>
                </wp:positionH>
                <wp:positionV relativeFrom="paragraph">
                  <wp:posOffset>21590</wp:posOffset>
                </wp:positionV>
                <wp:extent cx="2057400" cy="914400"/>
                <wp:effectExtent l="19050" t="19050" r="19050" b="19050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937A12" id="مستطيل مستدير الزوايا 2" o:spid="_x0000_s1027" style="position:absolute;left:0;text-align:left;margin-left:567.75pt;margin-top:1.7pt;width:162pt;height:1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" fillcolor="white [3201]" strokecolor="#70ad47 [3209]" strokeweight="3pt">
                <v:stroke joinstyle="miter"/>
                <v:textbox>
                  <w:txbxContent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8532C" w:rsidRDefault="0018532C" w:rsidP="0018532C">
      <w:pPr>
        <w:bidi/>
        <w:rPr>
          <w:sz w:val="32"/>
          <w:szCs w:val="32"/>
          <w:lang w:bidi="ar-IQ"/>
        </w:rPr>
      </w:pPr>
    </w:p>
    <w:p w:rsidR="0018532C" w:rsidRDefault="0018532C" w:rsidP="0018532C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>
        <w:rPr>
          <w:rFonts w:hint="cs"/>
          <w:sz w:val="32"/>
          <w:szCs w:val="32"/>
          <w:rtl/>
          <w:lang w:bidi="ar-IQ"/>
        </w:rPr>
        <w:t xml:space="preserve">  </w:t>
      </w:r>
      <w:proofErr w:type="gramStart"/>
      <w:r>
        <w:rPr>
          <w:rFonts w:hint="cs"/>
          <w:sz w:val="32"/>
          <w:szCs w:val="32"/>
          <w:rtl/>
          <w:lang w:bidi="ar-IQ"/>
        </w:rPr>
        <w:t xml:space="preserve">المسائية  </w:t>
      </w:r>
      <w:r>
        <w:rPr>
          <w:sz w:val="32"/>
          <w:szCs w:val="32"/>
          <w:rtl/>
          <w:lang w:bidi="ar-IQ"/>
        </w:rPr>
        <w:t>-</w:t>
      </w:r>
      <w:proofErr w:type="gramEnd"/>
      <w:r>
        <w:rPr>
          <w:sz w:val="32"/>
          <w:szCs w:val="32"/>
          <w:rtl/>
          <w:lang w:bidi="ar-IQ"/>
        </w:rPr>
        <w:t xml:space="preserve"> المرحلة </w:t>
      </w:r>
      <w:r>
        <w:rPr>
          <w:rFonts w:hint="cs"/>
          <w:sz w:val="32"/>
          <w:szCs w:val="32"/>
          <w:rtl/>
          <w:lang w:bidi="ar-IQ"/>
        </w:rPr>
        <w:t xml:space="preserve">الثانية 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>2020-2021( جدول المحاضرات النظرية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2.30 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3.30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4.30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5.30 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جمانة عبد المعبود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تشريعات الخدمة</w:t>
            </w:r>
          </w:p>
          <w:p w:rsidR="0018532C" w:rsidRPr="00736ADB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إدارة المراسم  </w:t>
            </w:r>
          </w:p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احمد مزاحم هادي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إدارة الموارد البشرية </w:t>
            </w: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ازدهار نجم عبد الله 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سحر جبار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إدارة الوقت</w:t>
            </w:r>
          </w:p>
          <w:p w:rsidR="0018532C" w:rsidRPr="0018532C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</w:rPr>
              <w:t xml:space="preserve">علي عبد الكاظم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18532C" w:rsidRPr="00736ADB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مروة نجم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مشروع البحث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وائل حاتم ناصر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 xml:space="preserve">إدارة المراسم  </w:t>
            </w:r>
          </w:p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احمد مزاحم هادي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6E4062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المراسلات </w:t>
            </w:r>
          </w:p>
          <w:p w:rsidR="0018532C" w:rsidRPr="006E4062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جمانة عبد المعبود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تنظيم المكتب </w:t>
            </w: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 </w:t>
            </w:r>
          </w:p>
          <w:p w:rsidR="0018532C" w:rsidRPr="008F7EC5" w:rsidRDefault="0018532C" w:rsidP="0018532C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علي محمود عبد الكريم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تطبيقات الحاسب </w:t>
            </w:r>
            <w:r w:rsidRPr="00736ADB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نظري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سحر جبار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إدارة الموارد البشرية </w:t>
            </w:r>
          </w:p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ازدهار نجم عبد الله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 w:rsidRPr="008F7EC5"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لغة إنكليزية</w:t>
            </w:r>
          </w:p>
          <w:p w:rsidR="0018532C" w:rsidRPr="00736ADB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مروة نجم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 xml:space="preserve">مشروع البحث </w:t>
            </w:r>
          </w:p>
          <w:p w:rsidR="0018532C" w:rsidRP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8F7EC5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u w:val="single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  <w:lang w:bidi="ar-IQ"/>
              </w:rPr>
              <w:t>تشريعات الخدمة</w:t>
            </w:r>
          </w:p>
          <w:p w:rsidR="0018532C" w:rsidRPr="00736ADB" w:rsidRDefault="0018532C" w:rsidP="0018532C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وائل حاتم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18532C">
            <w:pPr>
              <w:jc w:val="center"/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إدارة الوقت</w:t>
            </w:r>
          </w:p>
          <w:p w:rsidR="0018532C" w:rsidRPr="008F7EC5" w:rsidRDefault="0018532C" w:rsidP="0018532C">
            <w:pPr>
              <w:jc w:val="center"/>
              <w:rPr>
                <w:b/>
                <w:bCs/>
                <w:sz w:val="24"/>
                <w:szCs w:val="24"/>
              </w:rPr>
            </w:pPr>
            <w:r w:rsidRPr="0018532C">
              <w:rPr>
                <w:rFonts w:hint="cs"/>
                <w:b/>
                <w:bCs/>
                <w:sz w:val="24"/>
                <w:szCs w:val="24"/>
                <w:rtl/>
              </w:rPr>
              <w:t>علي عبد الكاظم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 </w: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1CD03" wp14:editId="7172B751">
                <wp:simplePos x="0" y="0"/>
                <wp:positionH relativeFrom="column">
                  <wp:posOffset>7086600</wp:posOffset>
                </wp:positionH>
                <wp:positionV relativeFrom="paragraph">
                  <wp:posOffset>19050</wp:posOffset>
                </wp:positionV>
                <wp:extent cx="2057400" cy="914400"/>
                <wp:effectExtent l="19050" t="19050" r="19050" b="19050"/>
                <wp:wrapNone/>
                <wp:docPr id="3" name="مستطيل مستدير الزوايا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91CD03" id="مستطيل مستدير الزوايا 3" o:spid="_x0000_s1028" style="position:absolute;left:0;text-align:left;margin-left:558pt;margin-top:1.5pt;width:162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" fillcolor="white [3201]" strokecolor="#70ad47 [3209]" strokeweight="3pt">
                <v:stroke joinstyle="miter"/>
                <v:textbox>
                  <w:txbxContent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8532C" w:rsidRDefault="0018532C" w:rsidP="0018532C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للدراسة </w:t>
      </w:r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 xml:space="preserve"> </w:t>
      </w:r>
      <w:r>
        <w:rPr>
          <w:rFonts w:hint="cs"/>
          <w:sz w:val="32"/>
          <w:szCs w:val="32"/>
          <w:rtl/>
          <w:lang w:bidi="ar-IQ"/>
        </w:rPr>
        <w:t xml:space="preserve">الصباحية </w:t>
      </w:r>
      <w:r>
        <w:rPr>
          <w:sz w:val="32"/>
          <w:szCs w:val="32"/>
          <w:rtl/>
          <w:lang w:bidi="ar-IQ"/>
        </w:rPr>
        <w:t xml:space="preserve">- المرحلة </w:t>
      </w:r>
      <w:proofErr w:type="gramStart"/>
      <w:r>
        <w:rPr>
          <w:rFonts w:hint="cs"/>
          <w:sz w:val="32"/>
          <w:szCs w:val="32"/>
          <w:rtl/>
          <w:lang w:bidi="ar-IQ"/>
        </w:rPr>
        <w:t xml:space="preserve">الثانية </w:t>
      </w:r>
      <w:r>
        <w:rPr>
          <w:rFonts w:hint="cs"/>
          <w:sz w:val="32"/>
          <w:szCs w:val="32"/>
          <w:rtl/>
          <w:lang w:bidi="ar-IQ"/>
        </w:rPr>
        <w:t xml:space="preserve"> 2020</w:t>
      </w:r>
      <w:proofErr w:type="gramEnd"/>
      <w:r>
        <w:rPr>
          <w:rFonts w:hint="cs"/>
          <w:sz w:val="32"/>
          <w:szCs w:val="32"/>
          <w:rtl/>
          <w:lang w:bidi="ar-IQ"/>
        </w:rPr>
        <w:t>-2021 ( جدول المحاضرات العملية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8.30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9.30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10.30 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11.30 ص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12.30ص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 w:rsidRPr="00736ADB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1.30م</w:t>
            </w: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18532C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18532C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هيام عدنان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ج</w:t>
            </w:r>
            <w:proofErr w:type="gramEnd"/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497087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د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د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497087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</w:t>
            </w:r>
            <w:proofErr w:type="gramEnd"/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ب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ز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</w:tr>
      <w:tr w:rsidR="00497087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 ج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هيام عدنان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 ج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هيام عدنان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د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هيام عدنان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د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أ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</w:tr>
      <w:tr w:rsidR="00497087" w:rsidRPr="00736ADB" w:rsidTr="00A12518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هـ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هيام عدنان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 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7087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497087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ب</w:t>
            </w:r>
            <w:r w:rsidR="00497087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497087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497087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ز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ح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18532C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هـ </w:t>
            </w:r>
            <w:r w:rsidR="0018532C"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 w:rsidR="0018532C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</w:t>
            </w:r>
          </w:p>
          <w:p w:rsidR="00497087" w:rsidRDefault="00497087" w:rsidP="00497087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18532C" w:rsidRPr="00736ADB" w:rsidRDefault="00497087" w:rsidP="00497087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هيام عدنان</w:t>
            </w:r>
          </w:p>
        </w:tc>
      </w:tr>
    </w:tbl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sz w:val="24"/>
          <w:szCs w:val="24"/>
          <w:rtl/>
          <w:lang w:bidi="ar-IQ"/>
        </w:rPr>
        <w:t xml:space="preserve"> </w: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  <w:r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EF865A" wp14:editId="78020222">
                <wp:simplePos x="0" y="0"/>
                <wp:positionH relativeFrom="column">
                  <wp:posOffset>7124700</wp:posOffset>
                </wp:positionH>
                <wp:positionV relativeFrom="paragraph">
                  <wp:posOffset>24130</wp:posOffset>
                </wp:positionV>
                <wp:extent cx="2057400" cy="914400"/>
                <wp:effectExtent l="19050" t="19050" r="19050" b="19050"/>
                <wp:wrapNone/>
                <wp:docPr id="4" name="مستطيل مستدير الزوايا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14400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rtl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المعهد التقني في البصرة </w:t>
                            </w:r>
                          </w:p>
                          <w:p w:rsidR="0018532C" w:rsidRPr="0039557C" w:rsidRDefault="0018532C" w:rsidP="0018532C">
                            <w:pPr>
                              <w:jc w:val="center"/>
                              <w:rPr>
                                <w:sz w:val="32"/>
                                <w:szCs w:val="32"/>
                                <w:lang w:bidi="ar-IQ"/>
                              </w:rPr>
                            </w:pPr>
                            <w:r w:rsidRPr="0039557C">
                              <w:rPr>
                                <w:rFonts w:hint="cs"/>
                                <w:sz w:val="32"/>
                                <w:szCs w:val="32"/>
                                <w:rtl/>
                                <w:lang w:bidi="ar-IQ"/>
                              </w:rPr>
                              <w:t xml:space="preserve">قسم إدارة المكتب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EF865A" id="مستطيل مستدير الزوايا 4" o:spid="_x0000_s1029" style="position:absolute;left:0;text-align:left;margin-left:561pt;margin-top:1.9pt;width:162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" fillcolor="white [3201]" strokecolor="#70ad47 [3209]" strokeweight="3pt">
                <v:stroke joinstyle="miter"/>
                <v:textbox>
                  <w:txbxContent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rtl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المعهد التقني في البصرة </w:t>
                      </w:r>
                    </w:p>
                    <w:p w:rsidR="0018532C" w:rsidRPr="0039557C" w:rsidRDefault="0018532C" w:rsidP="0018532C">
                      <w:pPr>
                        <w:jc w:val="center"/>
                        <w:rPr>
                          <w:sz w:val="32"/>
                          <w:szCs w:val="32"/>
                          <w:lang w:bidi="ar-IQ"/>
                        </w:rPr>
                      </w:pPr>
                      <w:r w:rsidRPr="0039557C">
                        <w:rPr>
                          <w:rFonts w:hint="cs"/>
                          <w:sz w:val="32"/>
                          <w:szCs w:val="32"/>
                          <w:rtl/>
                          <w:lang w:bidi="ar-IQ"/>
                        </w:rPr>
                        <w:t xml:space="preserve">قسم إدارة المكتب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</w:p>
    <w:p w:rsidR="0018532C" w:rsidRDefault="0018532C" w:rsidP="00ED3E78">
      <w:pPr>
        <w:bidi/>
        <w:jc w:val="center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جدول الدروس الأسبوعي </w:t>
      </w:r>
      <w:proofErr w:type="gramStart"/>
      <w:r>
        <w:rPr>
          <w:sz w:val="32"/>
          <w:szCs w:val="32"/>
          <w:rtl/>
          <w:lang w:bidi="ar-IQ"/>
        </w:rPr>
        <w:t xml:space="preserve">للدراسة </w:t>
      </w:r>
      <w:r>
        <w:rPr>
          <w:rFonts w:hint="cs"/>
          <w:sz w:val="32"/>
          <w:szCs w:val="32"/>
          <w:rtl/>
          <w:lang w:bidi="ar-IQ"/>
        </w:rPr>
        <w:t xml:space="preserve"> المسائية</w:t>
      </w:r>
      <w:proofErr w:type="gramEnd"/>
      <w:r>
        <w:rPr>
          <w:rFonts w:hint="cs"/>
          <w:sz w:val="32"/>
          <w:szCs w:val="32"/>
          <w:rtl/>
          <w:lang w:bidi="ar-IQ"/>
        </w:rPr>
        <w:t xml:space="preserve">  </w:t>
      </w:r>
      <w:r>
        <w:rPr>
          <w:sz w:val="32"/>
          <w:szCs w:val="32"/>
          <w:rtl/>
          <w:lang w:bidi="ar-IQ"/>
        </w:rPr>
        <w:t xml:space="preserve">- المرحلة </w:t>
      </w:r>
      <w:r w:rsidR="00ED3E78">
        <w:rPr>
          <w:rFonts w:hint="cs"/>
          <w:sz w:val="32"/>
          <w:szCs w:val="32"/>
          <w:rtl/>
          <w:lang w:bidi="ar-IQ"/>
        </w:rPr>
        <w:t xml:space="preserve">الثانية </w:t>
      </w:r>
      <w:bookmarkStart w:id="0" w:name="_GoBack"/>
      <w:bookmarkEnd w:id="0"/>
      <w:r>
        <w:rPr>
          <w:rFonts w:hint="cs"/>
          <w:sz w:val="32"/>
          <w:szCs w:val="32"/>
          <w:rtl/>
          <w:lang w:bidi="ar-IQ"/>
        </w:rPr>
        <w:t>2020-2021 ( جدول المحاضرات العملية )</w:t>
      </w:r>
    </w:p>
    <w:tbl>
      <w:tblPr>
        <w:tblStyle w:val="a3"/>
        <w:bidiVisual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253"/>
        <w:gridCol w:w="2087"/>
        <w:gridCol w:w="2088"/>
        <w:gridCol w:w="2087"/>
        <w:gridCol w:w="2088"/>
        <w:gridCol w:w="2087"/>
        <w:gridCol w:w="2088"/>
      </w:tblGrid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الساعة </w:t>
            </w: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2.30 م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3.30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4.30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5.30  م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6.30 م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السبت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D3E78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الاحد  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 أ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علي 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علي ناصر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ب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رائد علي ناصر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ب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علي ناصر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الاثنين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ED3E78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الثلاثاء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proofErr w:type="gramStart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 أ</w:t>
            </w:r>
            <w:proofErr w:type="gramEnd"/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علي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ناصر 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أ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علي 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ناصر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الثاني ب 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1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رائد علي ناصر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حاسبات /ع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الثاني ب</w:t>
            </w:r>
            <w:r>
              <w:rPr>
                <w:b/>
                <w:bCs/>
                <w:sz w:val="24"/>
                <w:szCs w:val="24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2</w:t>
            </w:r>
          </w:p>
          <w:p w:rsidR="00ED3E78" w:rsidRDefault="00ED3E78" w:rsidP="00ED3E78">
            <w:pPr>
              <w:bidi/>
              <w:spacing w:line="240" w:lineRule="auto"/>
              <w:jc w:val="center"/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سحر جبار محمد </w:t>
            </w:r>
          </w:p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رائد علي ناصر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3E78" w:rsidRPr="00736ADB" w:rsidRDefault="00ED3E78" w:rsidP="00ED3E7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trHeight w:val="70"/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 xml:space="preserve">الأربعاء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  <w:tr w:rsidR="0018532C" w:rsidRPr="00736ADB" w:rsidTr="00A12518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trike/>
                <w:sz w:val="24"/>
                <w:szCs w:val="24"/>
                <w:rtl/>
                <w:lang w:bidi="ar-IQ"/>
              </w:rPr>
            </w:pPr>
            <w:r w:rsidRPr="00736ADB">
              <w:rPr>
                <w:b/>
                <w:bCs/>
                <w:strike/>
                <w:sz w:val="24"/>
                <w:szCs w:val="24"/>
                <w:rtl/>
                <w:lang w:bidi="ar-IQ"/>
              </w:rPr>
              <w:t>الخميس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532C" w:rsidRPr="00736ADB" w:rsidRDefault="0018532C" w:rsidP="00A12518">
            <w:pPr>
              <w:bidi/>
              <w:spacing w:line="240" w:lineRule="auto"/>
              <w:jc w:val="center"/>
              <w:rPr>
                <w:b/>
                <w:bCs/>
                <w:sz w:val="24"/>
                <w:szCs w:val="24"/>
                <w:rtl/>
                <w:lang w:bidi="ar-IQ"/>
              </w:rPr>
            </w:pPr>
          </w:p>
        </w:tc>
      </w:tr>
    </w:tbl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8532C" w:rsidRDefault="0018532C" w:rsidP="0018532C">
      <w:pPr>
        <w:bidi/>
        <w:jc w:val="center"/>
        <w:rPr>
          <w:sz w:val="24"/>
          <w:szCs w:val="24"/>
          <w:rtl/>
          <w:lang w:bidi="ar-IQ"/>
        </w:rPr>
      </w:pPr>
    </w:p>
    <w:p w:rsidR="00112701" w:rsidRDefault="00112701"/>
    <w:sectPr w:rsidR="00112701" w:rsidSect="0018532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32C"/>
    <w:rsid w:val="00112701"/>
    <w:rsid w:val="0018532C"/>
    <w:rsid w:val="00497087"/>
    <w:rsid w:val="00ED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91389"/>
  <w15:chartTrackingRefBased/>
  <w15:docId w15:val="{36507060-147E-44C3-9EE8-C1C44644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32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3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عبدالعزيز باسم</dc:creator>
  <cp:keywords/>
  <dc:description/>
  <cp:lastModifiedBy>عبدالعزيز باسم</cp:lastModifiedBy>
  <cp:revision>2</cp:revision>
  <dcterms:created xsi:type="dcterms:W3CDTF">2020-11-23T16:46:00Z</dcterms:created>
  <dcterms:modified xsi:type="dcterms:W3CDTF">2020-11-23T17:06:00Z</dcterms:modified>
</cp:coreProperties>
</file>